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26" w:rsidRPr="00DA2F26" w:rsidRDefault="00DA2F26" w:rsidP="00DA2F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2F26">
        <w:rPr>
          <w:rFonts w:ascii="Times New Roman" w:hAnsi="Times New Roman" w:cs="Times New Roman"/>
          <w:b/>
          <w:i/>
          <w:sz w:val="32"/>
          <w:szCs w:val="32"/>
        </w:rPr>
        <w:t>CARNOUX EN PROVENCE</w:t>
      </w:r>
    </w:p>
    <w:p w:rsidR="00DA2F26" w:rsidRDefault="00E04898" w:rsidP="00DA2F2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MARCHE 2017</w:t>
      </w:r>
    </w:p>
    <w:p w:rsidR="00DA2F26" w:rsidRPr="00DA2F26" w:rsidRDefault="00DA2F26" w:rsidP="00DA2F2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134"/>
        <w:gridCol w:w="1276"/>
        <w:gridCol w:w="1276"/>
        <w:gridCol w:w="2976"/>
        <w:gridCol w:w="2835"/>
        <w:gridCol w:w="1418"/>
        <w:gridCol w:w="1276"/>
        <w:gridCol w:w="992"/>
        <w:gridCol w:w="1559"/>
      </w:tblGrid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N° marché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Type de procédure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Type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d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e marché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Lieu d’exécution</w:t>
            </w:r>
          </w:p>
        </w:tc>
        <w:tc>
          <w:tcPr>
            <w:tcW w:w="2976" w:type="dxa"/>
          </w:tcPr>
          <w:p w:rsidR="00DA2F26" w:rsidRDefault="00DA2F26" w:rsidP="00DA2F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Objet du marché</w:t>
            </w:r>
          </w:p>
        </w:tc>
        <w:tc>
          <w:tcPr>
            <w:tcW w:w="2835" w:type="dxa"/>
          </w:tcPr>
          <w:p w:rsid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Attributaire du marché</w:t>
            </w: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Date du marché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Durée du marché</w:t>
            </w: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Date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notif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Montant</w:t>
            </w: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MAPA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Marché de Service 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Gestion et entretien de la </w:t>
            </w:r>
            <w:r w:rsidR="00220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signalétique communale </w:t>
            </w:r>
            <w:bookmarkStart w:id="0" w:name="_GoBack"/>
            <w:bookmarkEnd w:id="0"/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urbaine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STE GOELAND Signalétique CREATIVA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Bâtiment C1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200 rue Michel de Montaigne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BP 41223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84911 AVIGNON CEDEX 9</w:t>
            </w: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24/01/2017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marché prend effet au 1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fr-FR"/>
              </w:rPr>
              <w:t>er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février 2017 pour se terminer le 25 avril 2021.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24/1/17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fr-FR"/>
              </w:rPr>
              <w:t>Latte double, simple format</w:t>
            </w: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 : 185.00 € HT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fr-FR"/>
              </w:rPr>
              <w:t>Latte double, double format</w:t>
            </w: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 : 275.00 € HT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fr-FR"/>
              </w:rPr>
              <w:t>Montage latte simple forma</w:t>
            </w: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t : 68.00 € HT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fr-FR"/>
              </w:rPr>
              <w:t>Montage latte double format </w:t>
            </w: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: 78.00 € HT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fr-FR"/>
              </w:rPr>
              <w:t>Forfait déplacement</w:t>
            </w: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 : 320.00 € HT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MAPA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Marché de service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Restaurant scolaire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Mission de Coordination Sécurité et Protection de la Santé (CSPS) et de Contrôle Technique pour le réaménagement intérieur du restaurant scolaire de la maternelle Frédéric Mistral conclue avec BUREAU VERITAS</w:t>
            </w: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BUREAU VERITAS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37-39 Parc du Golf, CS 20512, 13593 AIX en PROVENCE Cedex 3</w:t>
            </w: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30/01/2017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Contrôle technique : 2 mois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CSPS : 8 semaines</w:t>
            </w: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30/1/17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Contrôle technique : 1500 € HT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CSPS : 800 € HT</w:t>
            </w: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2017-3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MAPA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Marché de service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Crèche</w:t>
            </w:r>
          </w:p>
        </w:tc>
        <w:tc>
          <w:tcPr>
            <w:tcW w:w="2976" w:type="dxa"/>
          </w:tcPr>
          <w:p w:rsid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Mission de Coordination Sécurité et Protection de la Santé (CSPS) pour l’extension de la capacité d’accueil de la crèche conclue avec ALPES CONTROLES</w:t>
            </w:r>
          </w:p>
          <w:p w:rsidR="000C71C0" w:rsidRDefault="000C71C0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0C71C0" w:rsidRPr="00DA2F26" w:rsidRDefault="000C71C0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ALPES CONTROLES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PAE les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Glaisins</w:t>
            </w:r>
            <w:proofErr w:type="spellEnd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bis impasse des Prairies 74940 ANNECY-LE-VIEUX</w:t>
            </w: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31/01/207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 semaines</w:t>
            </w: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31/1/17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CSPS : 1 630.00 € HT</w:t>
            </w: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2017-4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MAPA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Marché de service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Crèche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Mission de Contrôle Technique pour l’extension de la capacité d’accueil de la crèche conclue avec BUREAU VERITAS</w:t>
            </w: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BUREAU VERITAS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37-39 Parc du Golf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CS 20512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13593 AIX en Pce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Cédex</w:t>
            </w:r>
            <w:proofErr w:type="spellEnd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3</w:t>
            </w: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31/01/2017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 semaines</w:t>
            </w: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31/1/17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CT : 2 900.00 € HT</w:t>
            </w: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2017-5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Marché de travaux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Hôtel de ville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Relance des lots 1 et 4 du marché  pour la réhabilitation et l’extension de l’Hôtel de Ville</w:t>
            </w: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LOT 1 :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Démolition, gros œuvres, maçonnerie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SMC BTP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 xml:space="preserve">Les Hauts de la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Duranne</w:t>
            </w:r>
            <w:proofErr w:type="spellEnd"/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 xml:space="preserve">505 Avenue Galilée 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13100 AIX-EN-PROVENCE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LOT n° 4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 : 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Métallerie – Serrurerie 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METALLERIE REGNIER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469 avenue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Traversetolo</w:t>
            </w:r>
            <w:proofErr w:type="spellEnd"/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ZA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Bouillouettes</w:t>
            </w:r>
            <w:proofErr w:type="spellEnd"/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04700 ORAISON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29/05/2017</w:t>
            </w: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6/06/2017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 mois à compter de l’ouverture du chantier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 mois à compter de l’ouverture du chantier</w:t>
            </w: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29/5/17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6/6/2017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1 756 386.26 € HT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soit 2 107 663.51 € TTC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262 559,68 € HT soit 315 071,62 € TTC comprenant les 5 options.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2017-6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MAPA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Marché de service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Crèche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Mission BET STRUCTURE pour l’extension de la capacité d’accueil de la crèche</w:t>
            </w: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BE2TL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Avenue Anne d’Autriche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84 000 AVIGNON</w:t>
            </w: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20/3/2017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20/3/17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2 400,00 € H.T. soit 2 880,00 € TTC</w:t>
            </w: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2017-7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MAPA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Marché de service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Crèche 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Marché M-2017-7 conclu avec  la société PLB Energie Conseil pour une mission de BET FLUIDE pour l’extension de la capacité d’accueil de la crèche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PLB ENERGIE</w:t>
            </w:r>
            <w:r w:rsidRPr="00DA2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Conseil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Immeuble le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Mansard</w:t>
            </w:r>
            <w:proofErr w:type="spellEnd"/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 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Rue du 8 mai 1945 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13090 Aix-en-Provence</w:t>
            </w:r>
            <w:r w:rsidRPr="00DA2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20/3/2017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20/3/17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3 660,00 € H.T. soit 4 392,00 € TTC</w:t>
            </w: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2017-8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DSP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Service public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de spectacles ARTEA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GESTION DE LA SALLE DE SPECTACLES L’ARTEA</w:t>
            </w:r>
          </w:p>
        </w:tc>
        <w:tc>
          <w:tcPr>
            <w:tcW w:w="2835" w:type="dxa"/>
          </w:tcPr>
          <w:p w:rsidR="00DA2F26" w:rsidRPr="00DA2F26" w:rsidRDefault="00DA2F26" w:rsidP="00DA2F26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Monsieur PRESSOIR</w:t>
            </w:r>
          </w:p>
          <w:p w:rsidR="00DA2F26" w:rsidRPr="00DA2F26" w:rsidRDefault="00DA2F26" w:rsidP="00DA2F26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Société ALG</w:t>
            </w:r>
          </w:p>
          <w:p w:rsidR="00DA2F26" w:rsidRPr="00DA2F26" w:rsidRDefault="00DA2F26" w:rsidP="00DA2F26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Avenue Cardinal de Lavigerie</w:t>
            </w:r>
          </w:p>
          <w:p w:rsidR="00DA2F26" w:rsidRPr="00DA2F26" w:rsidRDefault="00DA2F26" w:rsidP="00DA2F26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13470 CARNOUX EN PROVENCE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fr-FR"/>
              </w:rPr>
              <w:t>er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/10/2017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 ans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(soit jusqu’au 30/09/2022)</w:t>
            </w: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1/10/17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189 000 €</w:t>
            </w: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2017-9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MAPA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Marché de travaux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Restaurant scolaire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Rénovation du restaurant scolaire de l'école maternelle du groupe scolaire F. Mistral à Carnoux en Provence 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LOT 1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« Revêtements sol - faux plafonds – peinture - Revêtements de sol » : attribué à la société 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POUJOL BATIMENT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Route de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Valbrillant</w:t>
            </w:r>
            <w:proofErr w:type="spellEnd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13590 MEYREUIL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LOT 2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« Plomberie – Electricité » : attribué à la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société SNEF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45/47 Gustave Eiffel 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ZA La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Capelette</w:t>
            </w:r>
            <w:proofErr w:type="spellEnd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  13010 MARSEILLE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22/6/2017</w:t>
            </w: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21/6/2017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7 semaines et 4 jours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 semaines et 4 jours</w:t>
            </w: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22/6/17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21/6/17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19  442,50€ HT soit  23 331,00  € TTC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6 147,32 € HT soit  7 376,78  € TTC.</w:t>
            </w: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2017-10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MAPA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Marché de travaux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Crèche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Extension de la capacité d’accueil et à la réhabilitation de la crèche municipale 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LOT N° 1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« G.O / Fondations / VRD / Terrassements » attribué à la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Société MASSIBAT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175 B avenue du Col de l’Ange - ZAC de Jouques II - 13420 GEMENOS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LOT N° 2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– 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MENUISERIES EXTERIEURES - VITRAGES - 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Société CAUCHI DESIGN,  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112 Traverse de la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Serviane</w:t>
            </w:r>
            <w:proofErr w:type="spellEnd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13012 MARSEILLE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LOT N° 3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« CFO / CFA / SSI / Chauffage / Ventilation / Climatisation / Plomberie » 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Société EITP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 </w:t>
            </w:r>
            <w:r w:rsidRPr="00DA2F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fr-FR"/>
              </w:rPr>
              <w:t>3 allée de la Billonne 13170 LES PENNES MIRABEAU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23/6/2017</w:t>
            </w: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19/6/2017</w:t>
            </w: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27/6/2017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5 mois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 mois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 mois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23/6/17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19/6/17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27/6/17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194 135,35 € HT soit  232 962,42  € TTC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41 590,00 € HT soit  49 908,00  € TTC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99 242,82 € HT soit  119 091,38  € TTC</w:t>
            </w:r>
          </w:p>
        </w:tc>
      </w:tr>
      <w:tr w:rsidR="00DA2F26" w:rsidRPr="00DA2F26" w:rsidTr="00DA2F26">
        <w:tc>
          <w:tcPr>
            <w:tcW w:w="1042" w:type="dxa"/>
            <w:shd w:val="clear" w:color="auto" w:fill="FFFFFF" w:themeFill="background1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2017-11</w:t>
            </w:r>
          </w:p>
        </w:tc>
        <w:tc>
          <w:tcPr>
            <w:tcW w:w="1134" w:type="dxa"/>
            <w:shd w:val="clear" w:color="auto" w:fill="FFFFFF" w:themeFill="background1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MAPA</w:t>
            </w:r>
          </w:p>
        </w:tc>
        <w:tc>
          <w:tcPr>
            <w:tcW w:w="1276" w:type="dxa"/>
            <w:shd w:val="clear" w:color="auto" w:fill="FFFFFF" w:themeFill="background1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Marché de travaux</w:t>
            </w:r>
          </w:p>
        </w:tc>
        <w:tc>
          <w:tcPr>
            <w:tcW w:w="1276" w:type="dxa"/>
            <w:shd w:val="clear" w:color="auto" w:fill="FFFFFF" w:themeFill="background1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2976" w:type="dxa"/>
            <w:shd w:val="clear" w:color="auto" w:fill="FFFFFF" w:themeFill="background1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Entretien et exploitation des installations d’éclairage public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ECOTEC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27 rue Edouard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Delanglade</w:t>
            </w:r>
            <w:proofErr w:type="spellEnd"/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13006 MARSEILLE</w:t>
            </w:r>
          </w:p>
        </w:tc>
        <w:tc>
          <w:tcPr>
            <w:tcW w:w="1418" w:type="dxa"/>
            <w:shd w:val="clear" w:color="auto" w:fill="FFFFFF" w:themeFill="background1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25/7/2017</w:t>
            </w:r>
          </w:p>
        </w:tc>
        <w:tc>
          <w:tcPr>
            <w:tcW w:w="1276" w:type="dxa"/>
            <w:shd w:val="clear" w:color="auto" w:fill="FFFFFF" w:themeFill="background1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 mois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renouvelable 2 fois</w:t>
            </w:r>
          </w:p>
        </w:tc>
        <w:tc>
          <w:tcPr>
            <w:tcW w:w="992" w:type="dxa"/>
            <w:shd w:val="clear" w:color="auto" w:fill="FFFFFF" w:themeFill="background1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25/7/17</w:t>
            </w:r>
          </w:p>
        </w:tc>
        <w:tc>
          <w:tcPr>
            <w:tcW w:w="1559" w:type="dxa"/>
            <w:shd w:val="clear" w:color="auto" w:fill="FFFFFF" w:themeFill="background1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31 977,64 € HT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Soit 38 373,17 € TTC</w:t>
            </w: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2017-11b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Accord-cadre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Marché de fourniture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Commune 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Mise à disposition régulière et vidage de caissons amovibles 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Société BRONZO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ZI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Athélia</w:t>
            </w:r>
            <w:proofErr w:type="spellEnd"/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 1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13600 LA CIOTAT</w:t>
            </w: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15/5/2017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an,</w:t>
            </w:r>
          </w:p>
          <w:p w:rsid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renouvelable 2 fois à compter de la réception de l’ordre de service</w:t>
            </w:r>
          </w:p>
          <w:p w:rsidR="000C71C0" w:rsidRDefault="000C71C0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C71C0" w:rsidRDefault="000C71C0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C71C0" w:rsidRPr="00DA2F26" w:rsidRDefault="000C71C0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15/5/17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Prestations exécutées par bons de commande au fur et à mesure des besoins</w:t>
            </w: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2017-12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MAPA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Marché de travaux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Poste et PMI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Avenant n°1 au marché n° M-2016-24 relatif au désamiantage des locaux de La Poste et de la PMI conclu avec la société « 4D »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Société « 4D »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115 boulevard de la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Millière</w:t>
            </w:r>
            <w:proofErr w:type="spellEnd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13011 MARSEILLE. 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17/5/2017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17/5/17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1 766.40 € HT soit  2 119,68 € TTC 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2017-13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MAPA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Marché de service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Traitement des platanes contre le Tigre et l’Oïdium– Campagne 2017</w:t>
            </w: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Société AZURTECH ENVIRONNEMENT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2170 chemin des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Crozes</w:t>
            </w:r>
            <w:proofErr w:type="spellEnd"/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13300 SALON</w:t>
            </w: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18/05/2017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 mois à compter de la date de notification de l’ordre de service</w:t>
            </w: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18/5/17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1 137.70 € HT soit 1 364.52 € TTC</w:t>
            </w: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2017-14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Accord-cadre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Marché de fourniture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Fourniture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Impression des supports de communication de la Ville de Carnoux-en-Provence 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LOT N° 1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: 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Conception graphique du bulletin municipal, mise en page et impression  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INA POLE GRAPHIQUE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 avenue du Labé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ZI des Paluds 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13400 AUBAGNE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LOT N° 2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: 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Impression des  supports communication événementielle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CAP SUR L’IMAGE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38 avenue de Cassis 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13470 CARNOUX EN PROVENCE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LOT N° 3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: 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Impression des  supports communication spécifique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IMPRIMERIE SPI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ZI du pré de l’aube 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13240 SEPTEMES</w:t>
            </w: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3/08/2017</w:t>
            </w: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3/08/2017</w:t>
            </w: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3/08/2017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1 an et peut être reconduit par période successive de 1 an pour une durée maximale de reconduction de 3 ans.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3/08/17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3/08/17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3/08/17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Cet accord-cadre à bons de commande est conclu sur la base des prix unitaires fixés dans le bordereau annexé à l’acte d’engagement sans montant maximum ni minimum.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2017-15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MAPA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Marché de service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Nettoyage vitrerie bâtiments communaux</w:t>
            </w: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SUD PROVENCE SERVICES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56 Bis rue du Docteur Cauvin </w:t>
            </w:r>
          </w:p>
          <w:p w:rsid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13012 MARSEILLE</w:t>
            </w:r>
          </w:p>
          <w:p w:rsidR="000C71C0" w:rsidRDefault="000C71C0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C71C0" w:rsidRPr="00DA2F26" w:rsidRDefault="000C71C0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9/10/2017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 mois</w:t>
            </w: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10/10/17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11 116,74 € HT 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soit 13 340,09 € TTC</w:t>
            </w: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2017-16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MAPA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Maîtrise d’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Oeuvre</w:t>
            </w:r>
            <w:proofErr w:type="spellEnd"/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Crèche 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maîtrise d’œuvre pour le réaménagement des extérieurs de la crèche municipale </w:t>
            </w: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Monsieur CHERINGOU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Thibaut, Architecte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dplg</w:t>
            </w:r>
            <w:proofErr w:type="spellEnd"/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avenue Fresnel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1347 CARNOUX EN PROVENCE</w:t>
            </w: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25/10/2017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an</w:t>
            </w: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26/10/17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6590.00 € HT soit 7908.00 € TTC</w:t>
            </w: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2017-17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MAPA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Marché de travaux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Cimetière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Réaménagement du jardin du souvenir au cimetière communal </w:t>
            </w: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LOT n° 1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– VRD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Sté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TAMARELLE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Bâtiment J La Treille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Avenue Guillaume Dulac 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13600 LA CIOTAT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Sté STEVE BTP 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26 avenue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Cesar</w:t>
            </w:r>
            <w:proofErr w:type="spellEnd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Boy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13011 MARSEILLE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LOT n° 2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– AMENAGEMENT 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: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Sté GRANIMOND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13/15 Rue des Américains  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Entrée 6 – 1er étage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BP 20108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57503 SAINT-AVOLD</w:t>
            </w: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10/11/2017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semaine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semaines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semaines</w:t>
            </w: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10/11/17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10/11/17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10/11/17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2 536,36 € HT 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2 790,00 € TTC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3 500,00 € HT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4 200,00 € TTC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18 079,00 € HT 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21 694,80 € TTC</w:t>
            </w: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2017-18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MAPA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Marché de travaux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Gymnase HEINRICH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Menuiseries du gymnase Ignace Heinrich</w:t>
            </w: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BAIE MAS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84 rue Roger Brun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13005 MARSEILLE</w:t>
            </w: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19/12/2017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à 4 semaines</w:t>
            </w: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19/12/17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17 250,02 € HT soit 20 700,00 € TTC</w:t>
            </w: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2017-19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MAPA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Marché de travaux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Gymnase HEINRICH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Garde-corps, crinoline Gymnase Ignace Heinrich</w:t>
            </w: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BAIE MAS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84 rue Roger Brun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13005 MARSEILLE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19/12/2017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à 6 semaines</w:t>
            </w:r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19/12/17</w:t>
            </w: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13 490,00 € HT soit 16 188 € TTC</w:t>
            </w:r>
          </w:p>
        </w:tc>
      </w:tr>
      <w:tr w:rsidR="00DA2F26" w:rsidRPr="00DA2F26" w:rsidTr="00DA2F26">
        <w:tc>
          <w:tcPr>
            <w:tcW w:w="104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2017-20</w:t>
            </w:r>
          </w:p>
        </w:tc>
        <w:tc>
          <w:tcPr>
            <w:tcW w:w="1134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MAPA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Marché de travaux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Parc Jean CHALAND</w:t>
            </w:r>
          </w:p>
        </w:tc>
        <w:tc>
          <w:tcPr>
            <w:tcW w:w="2976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Travaux de remise en état du Parc Jean Chaland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LOT 1 : VRD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LOT 2 :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Jeux</w:t>
            </w:r>
            <w:proofErr w:type="spellEnd"/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LOT 3 :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Espaces</w:t>
            </w:r>
            <w:proofErr w:type="spellEnd"/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 Verts</w:t>
            </w:r>
          </w:p>
        </w:tc>
        <w:tc>
          <w:tcPr>
            <w:tcW w:w="2835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LOT 1 (VRD)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: Sté COLAS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33-35 rue d’Athènes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BP 90046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13742 VITROLLES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LOT 2 (Jeux)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: COALA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ZAC de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Valdegour</w:t>
            </w:r>
            <w:proofErr w:type="spellEnd"/>
          </w:p>
          <w:p w:rsidR="00DA2F26" w:rsidRPr="00DA2F26" w:rsidRDefault="00DA2F26" w:rsidP="00DA2F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74 rue Guy Arnaud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BP 56009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30905 NIMES CEDEX</w:t>
            </w:r>
          </w:p>
          <w:p w:rsid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C71C0" w:rsidRDefault="000C71C0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C71C0" w:rsidRPr="00DA2F26" w:rsidRDefault="000C71C0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LOT 3 (Espaces Verts)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: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PAYSAGES MEDITERRANEENS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490 chemin des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Tuillière</w:t>
            </w:r>
            <w:proofErr w:type="spellEnd"/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13400 AUBAGNE</w:t>
            </w:r>
          </w:p>
        </w:tc>
        <w:tc>
          <w:tcPr>
            <w:tcW w:w="1418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22/12/2017</w:t>
            </w: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22/12/2017</w:t>
            </w: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0C71C0" w:rsidRDefault="000C71C0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0C71C0" w:rsidRPr="00DA2F26" w:rsidRDefault="000C71C0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22/12/2017</w:t>
            </w:r>
          </w:p>
        </w:tc>
        <w:tc>
          <w:tcPr>
            <w:tcW w:w="1276" w:type="dxa"/>
          </w:tcPr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8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semaines</w:t>
            </w:r>
            <w:proofErr w:type="spellEnd"/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8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semaines</w:t>
            </w:r>
            <w:proofErr w:type="spellEnd"/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0C71C0" w:rsidRDefault="000C71C0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0C71C0" w:rsidRPr="00DA2F26" w:rsidRDefault="000C71C0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8 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semaines</w:t>
            </w:r>
            <w:proofErr w:type="spellEnd"/>
          </w:p>
        </w:tc>
        <w:tc>
          <w:tcPr>
            <w:tcW w:w="992" w:type="dxa"/>
          </w:tcPr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22/12/17</w:t>
            </w: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22/12/17</w:t>
            </w: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0C71C0" w:rsidRDefault="000C71C0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0C71C0" w:rsidRPr="00DA2F26" w:rsidRDefault="000C71C0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22/12/17</w:t>
            </w:r>
          </w:p>
          <w:p w:rsidR="00DA2F26" w:rsidRPr="00DA2F26" w:rsidRDefault="00DA2F26" w:rsidP="00D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LOT 1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 (VRD) : 8 388.00 € TTC</w:t>
            </w: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LOT 2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 (</w:t>
            </w:r>
            <w:proofErr w:type="spellStart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Jeux</w:t>
            </w:r>
            <w:proofErr w:type="spellEnd"/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) : 6 892.50 € TTC</w:t>
            </w: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</w:p>
          <w:p w:rsid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</w:p>
          <w:p w:rsidR="000C71C0" w:rsidRDefault="000C71C0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</w:p>
          <w:p w:rsidR="000C71C0" w:rsidRPr="00DA2F26" w:rsidRDefault="000C71C0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</w:p>
          <w:p w:rsidR="00DA2F26" w:rsidRPr="00DA2F26" w:rsidRDefault="00DA2F26" w:rsidP="00DA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A2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LOT 3</w:t>
            </w:r>
            <w:r w:rsidRPr="00DA2F2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 (Espaces Verts) : 11 753.40 € TTC </w:t>
            </w:r>
          </w:p>
        </w:tc>
      </w:tr>
    </w:tbl>
    <w:p w:rsidR="00DA2F26" w:rsidRDefault="00DA2F26"/>
    <w:sectPr w:rsidR="00DA2F26" w:rsidSect="000C71C0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26"/>
    <w:rsid w:val="00000FAA"/>
    <w:rsid w:val="00001EC2"/>
    <w:rsid w:val="000030F7"/>
    <w:rsid w:val="00003732"/>
    <w:rsid w:val="00003827"/>
    <w:rsid w:val="00003B94"/>
    <w:rsid w:val="00004915"/>
    <w:rsid w:val="00004C84"/>
    <w:rsid w:val="00004CA1"/>
    <w:rsid w:val="00005435"/>
    <w:rsid w:val="0000577D"/>
    <w:rsid w:val="00005EE1"/>
    <w:rsid w:val="00007E53"/>
    <w:rsid w:val="00007E75"/>
    <w:rsid w:val="00010E2E"/>
    <w:rsid w:val="00011375"/>
    <w:rsid w:val="000116A0"/>
    <w:rsid w:val="0001188A"/>
    <w:rsid w:val="00011939"/>
    <w:rsid w:val="00012E7B"/>
    <w:rsid w:val="000130F8"/>
    <w:rsid w:val="00013C76"/>
    <w:rsid w:val="00013FA3"/>
    <w:rsid w:val="000148CB"/>
    <w:rsid w:val="00015E27"/>
    <w:rsid w:val="000167AC"/>
    <w:rsid w:val="00017069"/>
    <w:rsid w:val="00017B66"/>
    <w:rsid w:val="00017CDC"/>
    <w:rsid w:val="0002015D"/>
    <w:rsid w:val="000201D1"/>
    <w:rsid w:val="00020E42"/>
    <w:rsid w:val="000226C4"/>
    <w:rsid w:val="00022BAA"/>
    <w:rsid w:val="000236E7"/>
    <w:rsid w:val="00023C1F"/>
    <w:rsid w:val="00023DC3"/>
    <w:rsid w:val="000254C5"/>
    <w:rsid w:val="0002674C"/>
    <w:rsid w:val="00026F68"/>
    <w:rsid w:val="00027576"/>
    <w:rsid w:val="00027A3F"/>
    <w:rsid w:val="00030E52"/>
    <w:rsid w:val="00030EAB"/>
    <w:rsid w:val="00031305"/>
    <w:rsid w:val="000329AB"/>
    <w:rsid w:val="00032AAC"/>
    <w:rsid w:val="000340F1"/>
    <w:rsid w:val="00034FF6"/>
    <w:rsid w:val="00035D76"/>
    <w:rsid w:val="00036A94"/>
    <w:rsid w:val="00036CF6"/>
    <w:rsid w:val="00037F69"/>
    <w:rsid w:val="00040075"/>
    <w:rsid w:val="000408E2"/>
    <w:rsid w:val="00040B6C"/>
    <w:rsid w:val="00041976"/>
    <w:rsid w:val="00041979"/>
    <w:rsid w:val="00042243"/>
    <w:rsid w:val="00042828"/>
    <w:rsid w:val="0004364A"/>
    <w:rsid w:val="000442D9"/>
    <w:rsid w:val="0004439A"/>
    <w:rsid w:val="00045DB9"/>
    <w:rsid w:val="00046B5A"/>
    <w:rsid w:val="00047CC1"/>
    <w:rsid w:val="000514D6"/>
    <w:rsid w:val="00051701"/>
    <w:rsid w:val="00051B34"/>
    <w:rsid w:val="00055E90"/>
    <w:rsid w:val="000617C0"/>
    <w:rsid w:val="00062EDC"/>
    <w:rsid w:val="0006451C"/>
    <w:rsid w:val="000647C8"/>
    <w:rsid w:val="000664E9"/>
    <w:rsid w:val="000665F6"/>
    <w:rsid w:val="00066BAD"/>
    <w:rsid w:val="00066C81"/>
    <w:rsid w:val="000670EC"/>
    <w:rsid w:val="000702C5"/>
    <w:rsid w:val="000712E8"/>
    <w:rsid w:val="0007168B"/>
    <w:rsid w:val="00071C8D"/>
    <w:rsid w:val="000729AF"/>
    <w:rsid w:val="00072F20"/>
    <w:rsid w:val="00073737"/>
    <w:rsid w:val="0007380F"/>
    <w:rsid w:val="000749A6"/>
    <w:rsid w:val="000758C4"/>
    <w:rsid w:val="00076F7E"/>
    <w:rsid w:val="000773AA"/>
    <w:rsid w:val="00077AA9"/>
    <w:rsid w:val="00080ABB"/>
    <w:rsid w:val="00080ABE"/>
    <w:rsid w:val="0008101A"/>
    <w:rsid w:val="00085C82"/>
    <w:rsid w:val="00085FCA"/>
    <w:rsid w:val="000867D4"/>
    <w:rsid w:val="00087B34"/>
    <w:rsid w:val="00090C96"/>
    <w:rsid w:val="00090FA7"/>
    <w:rsid w:val="00091A44"/>
    <w:rsid w:val="00092EC5"/>
    <w:rsid w:val="00093051"/>
    <w:rsid w:val="00093E07"/>
    <w:rsid w:val="00094832"/>
    <w:rsid w:val="00094B9D"/>
    <w:rsid w:val="00095691"/>
    <w:rsid w:val="000958DC"/>
    <w:rsid w:val="00095F82"/>
    <w:rsid w:val="00096B24"/>
    <w:rsid w:val="000A02DB"/>
    <w:rsid w:val="000A0622"/>
    <w:rsid w:val="000A0B1F"/>
    <w:rsid w:val="000A2C3A"/>
    <w:rsid w:val="000A3215"/>
    <w:rsid w:val="000A32DB"/>
    <w:rsid w:val="000A3BD7"/>
    <w:rsid w:val="000A412A"/>
    <w:rsid w:val="000A6F3C"/>
    <w:rsid w:val="000A72D9"/>
    <w:rsid w:val="000A76B6"/>
    <w:rsid w:val="000B01B4"/>
    <w:rsid w:val="000B126B"/>
    <w:rsid w:val="000B220D"/>
    <w:rsid w:val="000B3D2B"/>
    <w:rsid w:val="000B5D37"/>
    <w:rsid w:val="000B5F8D"/>
    <w:rsid w:val="000B6CFE"/>
    <w:rsid w:val="000B7E30"/>
    <w:rsid w:val="000C08B4"/>
    <w:rsid w:val="000C0D27"/>
    <w:rsid w:val="000C12D6"/>
    <w:rsid w:val="000C2EF8"/>
    <w:rsid w:val="000C2FA4"/>
    <w:rsid w:val="000C2FB5"/>
    <w:rsid w:val="000C3033"/>
    <w:rsid w:val="000C37AD"/>
    <w:rsid w:val="000C38CE"/>
    <w:rsid w:val="000C5234"/>
    <w:rsid w:val="000C5393"/>
    <w:rsid w:val="000C53AE"/>
    <w:rsid w:val="000C551B"/>
    <w:rsid w:val="000C60FB"/>
    <w:rsid w:val="000C71C0"/>
    <w:rsid w:val="000C7827"/>
    <w:rsid w:val="000D04E4"/>
    <w:rsid w:val="000D0524"/>
    <w:rsid w:val="000D08E3"/>
    <w:rsid w:val="000D2D77"/>
    <w:rsid w:val="000D3675"/>
    <w:rsid w:val="000D4F3E"/>
    <w:rsid w:val="000D685E"/>
    <w:rsid w:val="000D6915"/>
    <w:rsid w:val="000D6CA7"/>
    <w:rsid w:val="000D7995"/>
    <w:rsid w:val="000E01A5"/>
    <w:rsid w:val="000E0CCF"/>
    <w:rsid w:val="000E1284"/>
    <w:rsid w:val="000E16E7"/>
    <w:rsid w:val="000E1BC6"/>
    <w:rsid w:val="000E298C"/>
    <w:rsid w:val="000E2EAF"/>
    <w:rsid w:val="000E3E94"/>
    <w:rsid w:val="000E4A63"/>
    <w:rsid w:val="000E4CF1"/>
    <w:rsid w:val="000E4D28"/>
    <w:rsid w:val="000E6775"/>
    <w:rsid w:val="000E7C0B"/>
    <w:rsid w:val="000F090F"/>
    <w:rsid w:val="000F09DB"/>
    <w:rsid w:val="000F1655"/>
    <w:rsid w:val="000F3945"/>
    <w:rsid w:val="000F3C68"/>
    <w:rsid w:val="000F4860"/>
    <w:rsid w:val="000F5747"/>
    <w:rsid w:val="000F5CC1"/>
    <w:rsid w:val="000F619F"/>
    <w:rsid w:val="000F61E9"/>
    <w:rsid w:val="000F6222"/>
    <w:rsid w:val="000F63A0"/>
    <w:rsid w:val="000F63A5"/>
    <w:rsid w:val="000F655E"/>
    <w:rsid w:val="000F7323"/>
    <w:rsid w:val="000F78CC"/>
    <w:rsid w:val="000F7ECC"/>
    <w:rsid w:val="00100287"/>
    <w:rsid w:val="0010050E"/>
    <w:rsid w:val="00100B07"/>
    <w:rsid w:val="00100DD9"/>
    <w:rsid w:val="00101B3A"/>
    <w:rsid w:val="00103F8C"/>
    <w:rsid w:val="001048A9"/>
    <w:rsid w:val="00105308"/>
    <w:rsid w:val="00105CA0"/>
    <w:rsid w:val="00111D86"/>
    <w:rsid w:val="00112411"/>
    <w:rsid w:val="001135EA"/>
    <w:rsid w:val="0011473B"/>
    <w:rsid w:val="00114D16"/>
    <w:rsid w:val="0011592D"/>
    <w:rsid w:val="00115A3D"/>
    <w:rsid w:val="00115B3E"/>
    <w:rsid w:val="00115C04"/>
    <w:rsid w:val="00116332"/>
    <w:rsid w:val="0011799B"/>
    <w:rsid w:val="00117C92"/>
    <w:rsid w:val="0012089E"/>
    <w:rsid w:val="00120A1B"/>
    <w:rsid w:val="00121FD1"/>
    <w:rsid w:val="00122BB2"/>
    <w:rsid w:val="00122C33"/>
    <w:rsid w:val="00123913"/>
    <w:rsid w:val="00123D79"/>
    <w:rsid w:val="00124E56"/>
    <w:rsid w:val="001259FE"/>
    <w:rsid w:val="00126382"/>
    <w:rsid w:val="0012779E"/>
    <w:rsid w:val="00130224"/>
    <w:rsid w:val="00130604"/>
    <w:rsid w:val="00132617"/>
    <w:rsid w:val="00132F49"/>
    <w:rsid w:val="00133B39"/>
    <w:rsid w:val="001342FD"/>
    <w:rsid w:val="00134639"/>
    <w:rsid w:val="0013466E"/>
    <w:rsid w:val="00134B7D"/>
    <w:rsid w:val="00134C6F"/>
    <w:rsid w:val="0013553C"/>
    <w:rsid w:val="0013638C"/>
    <w:rsid w:val="001366BB"/>
    <w:rsid w:val="0013682E"/>
    <w:rsid w:val="00137387"/>
    <w:rsid w:val="001374D6"/>
    <w:rsid w:val="00137827"/>
    <w:rsid w:val="00137A2E"/>
    <w:rsid w:val="00141E98"/>
    <w:rsid w:val="00142648"/>
    <w:rsid w:val="001428D2"/>
    <w:rsid w:val="00142D84"/>
    <w:rsid w:val="001446A8"/>
    <w:rsid w:val="00144E7D"/>
    <w:rsid w:val="0014589F"/>
    <w:rsid w:val="00145F1D"/>
    <w:rsid w:val="00146970"/>
    <w:rsid w:val="001478D9"/>
    <w:rsid w:val="00150815"/>
    <w:rsid w:val="00150FC5"/>
    <w:rsid w:val="00151D43"/>
    <w:rsid w:val="001540AB"/>
    <w:rsid w:val="00154BE8"/>
    <w:rsid w:val="00154C9F"/>
    <w:rsid w:val="00154F81"/>
    <w:rsid w:val="00155DA4"/>
    <w:rsid w:val="00160832"/>
    <w:rsid w:val="00160CDD"/>
    <w:rsid w:val="00160D73"/>
    <w:rsid w:val="0016193B"/>
    <w:rsid w:val="00161A43"/>
    <w:rsid w:val="001621B0"/>
    <w:rsid w:val="001635B0"/>
    <w:rsid w:val="00163FEE"/>
    <w:rsid w:val="00164501"/>
    <w:rsid w:val="00164853"/>
    <w:rsid w:val="0016529C"/>
    <w:rsid w:val="00165B08"/>
    <w:rsid w:val="00165F3C"/>
    <w:rsid w:val="001665BF"/>
    <w:rsid w:val="0016667B"/>
    <w:rsid w:val="00166779"/>
    <w:rsid w:val="00167877"/>
    <w:rsid w:val="00170BD2"/>
    <w:rsid w:val="00173CFD"/>
    <w:rsid w:val="00174EA5"/>
    <w:rsid w:val="00175393"/>
    <w:rsid w:val="00175AA8"/>
    <w:rsid w:val="001761CE"/>
    <w:rsid w:val="001765AD"/>
    <w:rsid w:val="00180796"/>
    <w:rsid w:val="00180866"/>
    <w:rsid w:val="0018112F"/>
    <w:rsid w:val="001822BD"/>
    <w:rsid w:val="00184667"/>
    <w:rsid w:val="00185FF2"/>
    <w:rsid w:val="001860D0"/>
    <w:rsid w:val="00186705"/>
    <w:rsid w:val="00186726"/>
    <w:rsid w:val="001907DD"/>
    <w:rsid w:val="001947BB"/>
    <w:rsid w:val="00195F26"/>
    <w:rsid w:val="00196D71"/>
    <w:rsid w:val="001A16F7"/>
    <w:rsid w:val="001A1CAF"/>
    <w:rsid w:val="001A21A6"/>
    <w:rsid w:val="001A2360"/>
    <w:rsid w:val="001A29E2"/>
    <w:rsid w:val="001A34E5"/>
    <w:rsid w:val="001A369C"/>
    <w:rsid w:val="001A3752"/>
    <w:rsid w:val="001A4440"/>
    <w:rsid w:val="001A6FDA"/>
    <w:rsid w:val="001A74B8"/>
    <w:rsid w:val="001B09AF"/>
    <w:rsid w:val="001B09DC"/>
    <w:rsid w:val="001B1EC1"/>
    <w:rsid w:val="001B2481"/>
    <w:rsid w:val="001B2621"/>
    <w:rsid w:val="001B34F6"/>
    <w:rsid w:val="001B578C"/>
    <w:rsid w:val="001B5B76"/>
    <w:rsid w:val="001C18DC"/>
    <w:rsid w:val="001C20FD"/>
    <w:rsid w:val="001C392B"/>
    <w:rsid w:val="001C3C96"/>
    <w:rsid w:val="001C3D8C"/>
    <w:rsid w:val="001C57A0"/>
    <w:rsid w:val="001C5B3E"/>
    <w:rsid w:val="001D0384"/>
    <w:rsid w:val="001D14CF"/>
    <w:rsid w:val="001D3CFD"/>
    <w:rsid w:val="001D426E"/>
    <w:rsid w:val="001D476E"/>
    <w:rsid w:val="001D5D66"/>
    <w:rsid w:val="001D6330"/>
    <w:rsid w:val="001D7726"/>
    <w:rsid w:val="001D7A5D"/>
    <w:rsid w:val="001E073F"/>
    <w:rsid w:val="001E0C19"/>
    <w:rsid w:val="001E10DD"/>
    <w:rsid w:val="001E15E3"/>
    <w:rsid w:val="001E19F0"/>
    <w:rsid w:val="001E2216"/>
    <w:rsid w:val="001E238E"/>
    <w:rsid w:val="001E2EAB"/>
    <w:rsid w:val="001E32C5"/>
    <w:rsid w:val="001E5EF8"/>
    <w:rsid w:val="001E664F"/>
    <w:rsid w:val="001E6AE7"/>
    <w:rsid w:val="001E78B2"/>
    <w:rsid w:val="001E7C27"/>
    <w:rsid w:val="001F027C"/>
    <w:rsid w:val="001F048B"/>
    <w:rsid w:val="001F0EE3"/>
    <w:rsid w:val="001F0FBE"/>
    <w:rsid w:val="001F1621"/>
    <w:rsid w:val="001F225E"/>
    <w:rsid w:val="001F231C"/>
    <w:rsid w:val="001F2659"/>
    <w:rsid w:val="001F2783"/>
    <w:rsid w:val="001F3515"/>
    <w:rsid w:val="001F5672"/>
    <w:rsid w:val="001F64C8"/>
    <w:rsid w:val="001F6DB7"/>
    <w:rsid w:val="001F7CF8"/>
    <w:rsid w:val="00200633"/>
    <w:rsid w:val="00201A8D"/>
    <w:rsid w:val="00201EFC"/>
    <w:rsid w:val="0020319F"/>
    <w:rsid w:val="00203AAA"/>
    <w:rsid w:val="0020566E"/>
    <w:rsid w:val="00207162"/>
    <w:rsid w:val="00210A56"/>
    <w:rsid w:val="0021102F"/>
    <w:rsid w:val="00211534"/>
    <w:rsid w:val="0021379D"/>
    <w:rsid w:val="0021566F"/>
    <w:rsid w:val="00215E57"/>
    <w:rsid w:val="00216556"/>
    <w:rsid w:val="002175AD"/>
    <w:rsid w:val="002201A1"/>
    <w:rsid w:val="00220CAF"/>
    <w:rsid w:val="0022114E"/>
    <w:rsid w:val="0022221B"/>
    <w:rsid w:val="002222CC"/>
    <w:rsid w:val="00222C14"/>
    <w:rsid w:val="002232D6"/>
    <w:rsid w:val="0022378B"/>
    <w:rsid w:val="00223D30"/>
    <w:rsid w:val="002246E3"/>
    <w:rsid w:val="00226C7E"/>
    <w:rsid w:val="00227D8E"/>
    <w:rsid w:val="00230415"/>
    <w:rsid w:val="002309BA"/>
    <w:rsid w:val="00230C69"/>
    <w:rsid w:val="00231A77"/>
    <w:rsid w:val="00231C8D"/>
    <w:rsid w:val="00232E2A"/>
    <w:rsid w:val="00233B54"/>
    <w:rsid w:val="002355A9"/>
    <w:rsid w:val="002373BF"/>
    <w:rsid w:val="0023742B"/>
    <w:rsid w:val="002416CE"/>
    <w:rsid w:val="002417FD"/>
    <w:rsid w:val="00241CA2"/>
    <w:rsid w:val="002426AA"/>
    <w:rsid w:val="00242CE0"/>
    <w:rsid w:val="00244013"/>
    <w:rsid w:val="00244229"/>
    <w:rsid w:val="002451B8"/>
    <w:rsid w:val="00245895"/>
    <w:rsid w:val="00245954"/>
    <w:rsid w:val="00245E88"/>
    <w:rsid w:val="002465B0"/>
    <w:rsid w:val="00252306"/>
    <w:rsid w:val="002528FC"/>
    <w:rsid w:val="00253C3A"/>
    <w:rsid w:val="0025508A"/>
    <w:rsid w:val="0025549C"/>
    <w:rsid w:val="002558F0"/>
    <w:rsid w:val="00255BE0"/>
    <w:rsid w:val="00255C77"/>
    <w:rsid w:val="002568F1"/>
    <w:rsid w:val="0026107B"/>
    <w:rsid w:val="0026141E"/>
    <w:rsid w:val="00261F61"/>
    <w:rsid w:val="002625A5"/>
    <w:rsid w:val="00263DDE"/>
    <w:rsid w:val="002648F8"/>
    <w:rsid w:val="00264C83"/>
    <w:rsid w:val="00266204"/>
    <w:rsid w:val="0026709F"/>
    <w:rsid w:val="00267C93"/>
    <w:rsid w:val="002712BA"/>
    <w:rsid w:val="002722D5"/>
    <w:rsid w:val="00273267"/>
    <w:rsid w:val="002736E5"/>
    <w:rsid w:val="00274ADA"/>
    <w:rsid w:val="00274D4B"/>
    <w:rsid w:val="00275E0E"/>
    <w:rsid w:val="00275F8C"/>
    <w:rsid w:val="00276338"/>
    <w:rsid w:val="00277315"/>
    <w:rsid w:val="00277EF4"/>
    <w:rsid w:val="00282E0A"/>
    <w:rsid w:val="00284450"/>
    <w:rsid w:val="0028461D"/>
    <w:rsid w:val="0028518D"/>
    <w:rsid w:val="002853B7"/>
    <w:rsid w:val="00285A3E"/>
    <w:rsid w:val="002862EF"/>
    <w:rsid w:val="002864F7"/>
    <w:rsid w:val="00290BE0"/>
    <w:rsid w:val="00290DE8"/>
    <w:rsid w:val="00291E02"/>
    <w:rsid w:val="00292AED"/>
    <w:rsid w:val="002969EB"/>
    <w:rsid w:val="0029701A"/>
    <w:rsid w:val="00297512"/>
    <w:rsid w:val="00297C72"/>
    <w:rsid w:val="002A0609"/>
    <w:rsid w:val="002A08BD"/>
    <w:rsid w:val="002A125F"/>
    <w:rsid w:val="002A26D4"/>
    <w:rsid w:val="002A2EDD"/>
    <w:rsid w:val="002A3A91"/>
    <w:rsid w:val="002A3F0B"/>
    <w:rsid w:val="002A42CE"/>
    <w:rsid w:val="002A4A60"/>
    <w:rsid w:val="002A6649"/>
    <w:rsid w:val="002B0819"/>
    <w:rsid w:val="002B09A0"/>
    <w:rsid w:val="002B3A3D"/>
    <w:rsid w:val="002B3CE7"/>
    <w:rsid w:val="002B4502"/>
    <w:rsid w:val="002B4D96"/>
    <w:rsid w:val="002B6E4F"/>
    <w:rsid w:val="002B766A"/>
    <w:rsid w:val="002B7BE7"/>
    <w:rsid w:val="002C16AD"/>
    <w:rsid w:val="002C21E0"/>
    <w:rsid w:val="002C2802"/>
    <w:rsid w:val="002C3257"/>
    <w:rsid w:val="002C37CA"/>
    <w:rsid w:val="002C397A"/>
    <w:rsid w:val="002C3AC3"/>
    <w:rsid w:val="002C3DA0"/>
    <w:rsid w:val="002C4C32"/>
    <w:rsid w:val="002C529D"/>
    <w:rsid w:val="002C59FE"/>
    <w:rsid w:val="002C6A38"/>
    <w:rsid w:val="002C6BCB"/>
    <w:rsid w:val="002C7194"/>
    <w:rsid w:val="002C7222"/>
    <w:rsid w:val="002C7809"/>
    <w:rsid w:val="002D0257"/>
    <w:rsid w:val="002D0DDC"/>
    <w:rsid w:val="002D359B"/>
    <w:rsid w:val="002D3D49"/>
    <w:rsid w:val="002D4B53"/>
    <w:rsid w:val="002D4CF3"/>
    <w:rsid w:val="002D55D7"/>
    <w:rsid w:val="002D6A2C"/>
    <w:rsid w:val="002D6CEF"/>
    <w:rsid w:val="002D7AF2"/>
    <w:rsid w:val="002E0149"/>
    <w:rsid w:val="002E0A6F"/>
    <w:rsid w:val="002E0E83"/>
    <w:rsid w:val="002E29EF"/>
    <w:rsid w:val="002E34AA"/>
    <w:rsid w:val="002E393E"/>
    <w:rsid w:val="002E397D"/>
    <w:rsid w:val="002E4C72"/>
    <w:rsid w:val="002E5BB8"/>
    <w:rsid w:val="002E60C6"/>
    <w:rsid w:val="002E6A67"/>
    <w:rsid w:val="002E79F8"/>
    <w:rsid w:val="002F1105"/>
    <w:rsid w:val="002F17A3"/>
    <w:rsid w:val="002F1C03"/>
    <w:rsid w:val="002F1F3D"/>
    <w:rsid w:val="002F259C"/>
    <w:rsid w:val="002F36E9"/>
    <w:rsid w:val="002F3B06"/>
    <w:rsid w:val="002F465F"/>
    <w:rsid w:val="002F4D02"/>
    <w:rsid w:val="002F4DEB"/>
    <w:rsid w:val="002F51E9"/>
    <w:rsid w:val="002F690F"/>
    <w:rsid w:val="002F6C92"/>
    <w:rsid w:val="002F740F"/>
    <w:rsid w:val="002F7FA1"/>
    <w:rsid w:val="0030173A"/>
    <w:rsid w:val="003033F7"/>
    <w:rsid w:val="003067E8"/>
    <w:rsid w:val="00310DE9"/>
    <w:rsid w:val="00311D44"/>
    <w:rsid w:val="003128AF"/>
    <w:rsid w:val="00313919"/>
    <w:rsid w:val="00313A47"/>
    <w:rsid w:val="00314F3B"/>
    <w:rsid w:val="00315A2E"/>
    <w:rsid w:val="00315DC2"/>
    <w:rsid w:val="00316126"/>
    <w:rsid w:val="0031683E"/>
    <w:rsid w:val="00316B05"/>
    <w:rsid w:val="00317588"/>
    <w:rsid w:val="0031775C"/>
    <w:rsid w:val="0031792F"/>
    <w:rsid w:val="00317B06"/>
    <w:rsid w:val="0032058C"/>
    <w:rsid w:val="0032160A"/>
    <w:rsid w:val="00321786"/>
    <w:rsid w:val="003219FD"/>
    <w:rsid w:val="00321B61"/>
    <w:rsid w:val="00324722"/>
    <w:rsid w:val="00326405"/>
    <w:rsid w:val="0032698B"/>
    <w:rsid w:val="00326E74"/>
    <w:rsid w:val="0033033A"/>
    <w:rsid w:val="0033115C"/>
    <w:rsid w:val="003313FB"/>
    <w:rsid w:val="003321CE"/>
    <w:rsid w:val="00332AB0"/>
    <w:rsid w:val="00333AF6"/>
    <w:rsid w:val="00334861"/>
    <w:rsid w:val="003353C0"/>
    <w:rsid w:val="00336A99"/>
    <w:rsid w:val="003376BB"/>
    <w:rsid w:val="00340182"/>
    <w:rsid w:val="00340C62"/>
    <w:rsid w:val="00341BA9"/>
    <w:rsid w:val="00341F98"/>
    <w:rsid w:val="00342483"/>
    <w:rsid w:val="0034291A"/>
    <w:rsid w:val="00346DD3"/>
    <w:rsid w:val="003471A9"/>
    <w:rsid w:val="00350640"/>
    <w:rsid w:val="0035117B"/>
    <w:rsid w:val="00352654"/>
    <w:rsid w:val="00352BE0"/>
    <w:rsid w:val="003548FF"/>
    <w:rsid w:val="0035492F"/>
    <w:rsid w:val="0035507D"/>
    <w:rsid w:val="00355BAB"/>
    <w:rsid w:val="00355F1A"/>
    <w:rsid w:val="003560CA"/>
    <w:rsid w:val="003606A7"/>
    <w:rsid w:val="00360D9B"/>
    <w:rsid w:val="0036103C"/>
    <w:rsid w:val="00361267"/>
    <w:rsid w:val="003612AD"/>
    <w:rsid w:val="003612B5"/>
    <w:rsid w:val="00361535"/>
    <w:rsid w:val="003618AA"/>
    <w:rsid w:val="00361D83"/>
    <w:rsid w:val="00362348"/>
    <w:rsid w:val="00362D60"/>
    <w:rsid w:val="00362DE6"/>
    <w:rsid w:val="0036323B"/>
    <w:rsid w:val="003636F8"/>
    <w:rsid w:val="003639D6"/>
    <w:rsid w:val="00364161"/>
    <w:rsid w:val="003650A2"/>
    <w:rsid w:val="003650BA"/>
    <w:rsid w:val="00365294"/>
    <w:rsid w:val="00365619"/>
    <w:rsid w:val="003656EC"/>
    <w:rsid w:val="003658DD"/>
    <w:rsid w:val="00365B4D"/>
    <w:rsid w:val="00365E25"/>
    <w:rsid w:val="00365F03"/>
    <w:rsid w:val="003672D2"/>
    <w:rsid w:val="00367780"/>
    <w:rsid w:val="003679E2"/>
    <w:rsid w:val="003701BB"/>
    <w:rsid w:val="00371ADD"/>
    <w:rsid w:val="00371DCF"/>
    <w:rsid w:val="00372B5C"/>
    <w:rsid w:val="00373666"/>
    <w:rsid w:val="00373AF3"/>
    <w:rsid w:val="00373AFE"/>
    <w:rsid w:val="00373BF7"/>
    <w:rsid w:val="003741FE"/>
    <w:rsid w:val="003748E1"/>
    <w:rsid w:val="003768FB"/>
    <w:rsid w:val="003814CB"/>
    <w:rsid w:val="00381DC7"/>
    <w:rsid w:val="00383D44"/>
    <w:rsid w:val="00385D66"/>
    <w:rsid w:val="0038688B"/>
    <w:rsid w:val="00387D1B"/>
    <w:rsid w:val="00390ABA"/>
    <w:rsid w:val="00390E71"/>
    <w:rsid w:val="00392B60"/>
    <w:rsid w:val="003960B0"/>
    <w:rsid w:val="003A0108"/>
    <w:rsid w:val="003A031D"/>
    <w:rsid w:val="003A0E42"/>
    <w:rsid w:val="003A115D"/>
    <w:rsid w:val="003A16E1"/>
    <w:rsid w:val="003A1891"/>
    <w:rsid w:val="003A1F1A"/>
    <w:rsid w:val="003A275B"/>
    <w:rsid w:val="003A2B67"/>
    <w:rsid w:val="003A3418"/>
    <w:rsid w:val="003A383D"/>
    <w:rsid w:val="003A4708"/>
    <w:rsid w:val="003A4B5F"/>
    <w:rsid w:val="003A5280"/>
    <w:rsid w:val="003A6663"/>
    <w:rsid w:val="003A7487"/>
    <w:rsid w:val="003B05E4"/>
    <w:rsid w:val="003B0803"/>
    <w:rsid w:val="003B0BC3"/>
    <w:rsid w:val="003B23CD"/>
    <w:rsid w:val="003B27D4"/>
    <w:rsid w:val="003B2AB8"/>
    <w:rsid w:val="003B4DEC"/>
    <w:rsid w:val="003B58F2"/>
    <w:rsid w:val="003B6AA8"/>
    <w:rsid w:val="003B727F"/>
    <w:rsid w:val="003B733D"/>
    <w:rsid w:val="003B73BE"/>
    <w:rsid w:val="003B7C4F"/>
    <w:rsid w:val="003C09E0"/>
    <w:rsid w:val="003C3586"/>
    <w:rsid w:val="003C3AC0"/>
    <w:rsid w:val="003C4140"/>
    <w:rsid w:val="003C46C8"/>
    <w:rsid w:val="003C5453"/>
    <w:rsid w:val="003C6934"/>
    <w:rsid w:val="003D0AD1"/>
    <w:rsid w:val="003D2A7C"/>
    <w:rsid w:val="003D3D94"/>
    <w:rsid w:val="003D3E53"/>
    <w:rsid w:val="003D428D"/>
    <w:rsid w:val="003D72CB"/>
    <w:rsid w:val="003E0BD6"/>
    <w:rsid w:val="003E20A7"/>
    <w:rsid w:val="003E347C"/>
    <w:rsid w:val="003E3E81"/>
    <w:rsid w:val="003E4F2D"/>
    <w:rsid w:val="003E5C5E"/>
    <w:rsid w:val="003E5C7C"/>
    <w:rsid w:val="003E74A4"/>
    <w:rsid w:val="003E77C7"/>
    <w:rsid w:val="003E7DD9"/>
    <w:rsid w:val="003F0726"/>
    <w:rsid w:val="003F2875"/>
    <w:rsid w:val="003F3514"/>
    <w:rsid w:val="003F37CF"/>
    <w:rsid w:val="003F4B90"/>
    <w:rsid w:val="003F53CC"/>
    <w:rsid w:val="003F5B1C"/>
    <w:rsid w:val="003F688C"/>
    <w:rsid w:val="003F6AC9"/>
    <w:rsid w:val="003F73FE"/>
    <w:rsid w:val="00400011"/>
    <w:rsid w:val="00401B84"/>
    <w:rsid w:val="00402FEF"/>
    <w:rsid w:val="00404626"/>
    <w:rsid w:val="00404F1B"/>
    <w:rsid w:val="00405079"/>
    <w:rsid w:val="0040521E"/>
    <w:rsid w:val="00405441"/>
    <w:rsid w:val="00406060"/>
    <w:rsid w:val="00406414"/>
    <w:rsid w:val="00406C19"/>
    <w:rsid w:val="00406C87"/>
    <w:rsid w:val="004103B9"/>
    <w:rsid w:val="00411053"/>
    <w:rsid w:val="0041263C"/>
    <w:rsid w:val="00413F2A"/>
    <w:rsid w:val="004150E9"/>
    <w:rsid w:val="0042006F"/>
    <w:rsid w:val="00420092"/>
    <w:rsid w:val="00420E62"/>
    <w:rsid w:val="00421EA9"/>
    <w:rsid w:val="00424FF4"/>
    <w:rsid w:val="0042538D"/>
    <w:rsid w:val="00425D5C"/>
    <w:rsid w:val="00426198"/>
    <w:rsid w:val="00426574"/>
    <w:rsid w:val="00426C2D"/>
    <w:rsid w:val="00427B26"/>
    <w:rsid w:val="00427B3D"/>
    <w:rsid w:val="00430261"/>
    <w:rsid w:val="004311BB"/>
    <w:rsid w:val="00431CE2"/>
    <w:rsid w:val="00432759"/>
    <w:rsid w:val="00433336"/>
    <w:rsid w:val="00433539"/>
    <w:rsid w:val="00433595"/>
    <w:rsid w:val="00433B47"/>
    <w:rsid w:val="0043486D"/>
    <w:rsid w:val="00434DA0"/>
    <w:rsid w:val="00434F73"/>
    <w:rsid w:val="00435468"/>
    <w:rsid w:val="004358F1"/>
    <w:rsid w:val="00436D70"/>
    <w:rsid w:val="0043786E"/>
    <w:rsid w:val="00437E36"/>
    <w:rsid w:val="0044063A"/>
    <w:rsid w:val="00440799"/>
    <w:rsid w:val="004407B2"/>
    <w:rsid w:val="00440A7C"/>
    <w:rsid w:val="00443673"/>
    <w:rsid w:val="00443A10"/>
    <w:rsid w:val="00444835"/>
    <w:rsid w:val="0044496A"/>
    <w:rsid w:val="00446689"/>
    <w:rsid w:val="00446A01"/>
    <w:rsid w:val="00446F51"/>
    <w:rsid w:val="00447920"/>
    <w:rsid w:val="00447983"/>
    <w:rsid w:val="00450874"/>
    <w:rsid w:val="00450F75"/>
    <w:rsid w:val="00451234"/>
    <w:rsid w:val="004517F2"/>
    <w:rsid w:val="004532EB"/>
    <w:rsid w:val="0045341A"/>
    <w:rsid w:val="00453E66"/>
    <w:rsid w:val="00453E73"/>
    <w:rsid w:val="00454927"/>
    <w:rsid w:val="00455312"/>
    <w:rsid w:val="00456AF6"/>
    <w:rsid w:val="0046109E"/>
    <w:rsid w:val="004625F3"/>
    <w:rsid w:val="00463190"/>
    <w:rsid w:val="004633E1"/>
    <w:rsid w:val="0046424C"/>
    <w:rsid w:val="004645E4"/>
    <w:rsid w:val="00464CD0"/>
    <w:rsid w:val="00465A16"/>
    <w:rsid w:val="00465EEB"/>
    <w:rsid w:val="00466C33"/>
    <w:rsid w:val="00466E38"/>
    <w:rsid w:val="004675F9"/>
    <w:rsid w:val="00467B11"/>
    <w:rsid w:val="004703DC"/>
    <w:rsid w:val="00470A29"/>
    <w:rsid w:val="00470E62"/>
    <w:rsid w:val="00470E93"/>
    <w:rsid w:val="00471728"/>
    <w:rsid w:val="00471A89"/>
    <w:rsid w:val="00471F42"/>
    <w:rsid w:val="00471FD1"/>
    <w:rsid w:val="004720A6"/>
    <w:rsid w:val="00474555"/>
    <w:rsid w:val="00475105"/>
    <w:rsid w:val="004760FA"/>
    <w:rsid w:val="00477930"/>
    <w:rsid w:val="00477C79"/>
    <w:rsid w:val="00477E8B"/>
    <w:rsid w:val="00481087"/>
    <w:rsid w:val="00481682"/>
    <w:rsid w:val="00481904"/>
    <w:rsid w:val="00482317"/>
    <w:rsid w:val="00482FC3"/>
    <w:rsid w:val="004835CB"/>
    <w:rsid w:val="00484495"/>
    <w:rsid w:val="004855DE"/>
    <w:rsid w:val="00485BF5"/>
    <w:rsid w:val="00486076"/>
    <w:rsid w:val="00486326"/>
    <w:rsid w:val="00486C76"/>
    <w:rsid w:val="004873EC"/>
    <w:rsid w:val="0048786A"/>
    <w:rsid w:val="00491548"/>
    <w:rsid w:val="00491E73"/>
    <w:rsid w:val="00492B6C"/>
    <w:rsid w:val="00492D37"/>
    <w:rsid w:val="00492DE2"/>
    <w:rsid w:val="0049360D"/>
    <w:rsid w:val="00493A8E"/>
    <w:rsid w:val="00493A92"/>
    <w:rsid w:val="0049404D"/>
    <w:rsid w:val="00494668"/>
    <w:rsid w:val="0049507A"/>
    <w:rsid w:val="004950E1"/>
    <w:rsid w:val="00496782"/>
    <w:rsid w:val="00497018"/>
    <w:rsid w:val="004970B9"/>
    <w:rsid w:val="004977BF"/>
    <w:rsid w:val="00497D2A"/>
    <w:rsid w:val="004A2044"/>
    <w:rsid w:val="004A2CAF"/>
    <w:rsid w:val="004A3F68"/>
    <w:rsid w:val="004A3FD8"/>
    <w:rsid w:val="004A4A3E"/>
    <w:rsid w:val="004A50F6"/>
    <w:rsid w:val="004A5E48"/>
    <w:rsid w:val="004A651B"/>
    <w:rsid w:val="004A6538"/>
    <w:rsid w:val="004A7BD4"/>
    <w:rsid w:val="004B1654"/>
    <w:rsid w:val="004B1D85"/>
    <w:rsid w:val="004B1FCE"/>
    <w:rsid w:val="004B27AF"/>
    <w:rsid w:val="004B34F4"/>
    <w:rsid w:val="004B3925"/>
    <w:rsid w:val="004B3BE2"/>
    <w:rsid w:val="004B5292"/>
    <w:rsid w:val="004B5432"/>
    <w:rsid w:val="004B5D63"/>
    <w:rsid w:val="004B5DF2"/>
    <w:rsid w:val="004B6B0F"/>
    <w:rsid w:val="004C0CE8"/>
    <w:rsid w:val="004C1456"/>
    <w:rsid w:val="004C1C9E"/>
    <w:rsid w:val="004C2742"/>
    <w:rsid w:val="004C31C1"/>
    <w:rsid w:val="004C3558"/>
    <w:rsid w:val="004C4481"/>
    <w:rsid w:val="004C4D96"/>
    <w:rsid w:val="004C548F"/>
    <w:rsid w:val="004C5BA0"/>
    <w:rsid w:val="004C61C5"/>
    <w:rsid w:val="004C65E0"/>
    <w:rsid w:val="004C72A3"/>
    <w:rsid w:val="004C75E4"/>
    <w:rsid w:val="004D0020"/>
    <w:rsid w:val="004D0FCD"/>
    <w:rsid w:val="004D11CA"/>
    <w:rsid w:val="004D1266"/>
    <w:rsid w:val="004D135D"/>
    <w:rsid w:val="004D1998"/>
    <w:rsid w:val="004D3099"/>
    <w:rsid w:val="004D4F8E"/>
    <w:rsid w:val="004D5938"/>
    <w:rsid w:val="004D5A65"/>
    <w:rsid w:val="004D6A7F"/>
    <w:rsid w:val="004D6FE8"/>
    <w:rsid w:val="004D7668"/>
    <w:rsid w:val="004D7760"/>
    <w:rsid w:val="004E02C5"/>
    <w:rsid w:val="004E04DD"/>
    <w:rsid w:val="004E0519"/>
    <w:rsid w:val="004E0863"/>
    <w:rsid w:val="004E27C6"/>
    <w:rsid w:val="004E306C"/>
    <w:rsid w:val="004E3360"/>
    <w:rsid w:val="004E492C"/>
    <w:rsid w:val="004E5386"/>
    <w:rsid w:val="004E5F43"/>
    <w:rsid w:val="004E603F"/>
    <w:rsid w:val="004E6736"/>
    <w:rsid w:val="004E7B00"/>
    <w:rsid w:val="004F03B5"/>
    <w:rsid w:val="004F04C3"/>
    <w:rsid w:val="004F2575"/>
    <w:rsid w:val="004F41B0"/>
    <w:rsid w:val="004F6E54"/>
    <w:rsid w:val="004F7555"/>
    <w:rsid w:val="004F76B2"/>
    <w:rsid w:val="004F775A"/>
    <w:rsid w:val="00500158"/>
    <w:rsid w:val="005004CF"/>
    <w:rsid w:val="0050118C"/>
    <w:rsid w:val="00501939"/>
    <w:rsid w:val="005040AD"/>
    <w:rsid w:val="00504261"/>
    <w:rsid w:val="005057DD"/>
    <w:rsid w:val="00505D22"/>
    <w:rsid w:val="005078AB"/>
    <w:rsid w:val="00510CF4"/>
    <w:rsid w:val="0051237D"/>
    <w:rsid w:val="00512A19"/>
    <w:rsid w:val="00512AB9"/>
    <w:rsid w:val="00513EC8"/>
    <w:rsid w:val="005142BB"/>
    <w:rsid w:val="00515313"/>
    <w:rsid w:val="00515468"/>
    <w:rsid w:val="00515C4A"/>
    <w:rsid w:val="00516482"/>
    <w:rsid w:val="005166C3"/>
    <w:rsid w:val="0051710D"/>
    <w:rsid w:val="00517364"/>
    <w:rsid w:val="005178AC"/>
    <w:rsid w:val="005204DC"/>
    <w:rsid w:val="0052189F"/>
    <w:rsid w:val="00522B64"/>
    <w:rsid w:val="00522FFE"/>
    <w:rsid w:val="0052387C"/>
    <w:rsid w:val="00524C9A"/>
    <w:rsid w:val="00524D94"/>
    <w:rsid w:val="005252F0"/>
    <w:rsid w:val="00525905"/>
    <w:rsid w:val="00525CF6"/>
    <w:rsid w:val="00525DE0"/>
    <w:rsid w:val="00526115"/>
    <w:rsid w:val="00526CDB"/>
    <w:rsid w:val="00526DCC"/>
    <w:rsid w:val="00527508"/>
    <w:rsid w:val="005276F9"/>
    <w:rsid w:val="00527B8F"/>
    <w:rsid w:val="00527BD5"/>
    <w:rsid w:val="005305D0"/>
    <w:rsid w:val="0053060C"/>
    <w:rsid w:val="0053112D"/>
    <w:rsid w:val="0053145E"/>
    <w:rsid w:val="00531E1F"/>
    <w:rsid w:val="00533AC7"/>
    <w:rsid w:val="00533DEB"/>
    <w:rsid w:val="00534278"/>
    <w:rsid w:val="005348A3"/>
    <w:rsid w:val="0053509D"/>
    <w:rsid w:val="005353DB"/>
    <w:rsid w:val="00535D79"/>
    <w:rsid w:val="005365C8"/>
    <w:rsid w:val="00536CD6"/>
    <w:rsid w:val="00540754"/>
    <w:rsid w:val="00540ABF"/>
    <w:rsid w:val="00543108"/>
    <w:rsid w:val="005455A7"/>
    <w:rsid w:val="00545AF8"/>
    <w:rsid w:val="00546D1E"/>
    <w:rsid w:val="00546F7E"/>
    <w:rsid w:val="00547BE4"/>
    <w:rsid w:val="0055086B"/>
    <w:rsid w:val="005512B9"/>
    <w:rsid w:val="00554964"/>
    <w:rsid w:val="00554DE1"/>
    <w:rsid w:val="005557B7"/>
    <w:rsid w:val="00555905"/>
    <w:rsid w:val="00556FB3"/>
    <w:rsid w:val="005571B4"/>
    <w:rsid w:val="005578B6"/>
    <w:rsid w:val="00557D09"/>
    <w:rsid w:val="00561C84"/>
    <w:rsid w:val="00561D7C"/>
    <w:rsid w:val="00562769"/>
    <w:rsid w:val="005627DE"/>
    <w:rsid w:val="0056410C"/>
    <w:rsid w:val="005648CB"/>
    <w:rsid w:val="00565B27"/>
    <w:rsid w:val="005667AE"/>
    <w:rsid w:val="00566C33"/>
    <w:rsid w:val="0056700A"/>
    <w:rsid w:val="00570186"/>
    <w:rsid w:val="00570B19"/>
    <w:rsid w:val="005710E8"/>
    <w:rsid w:val="0057223E"/>
    <w:rsid w:val="00572395"/>
    <w:rsid w:val="00572926"/>
    <w:rsid w:val="00572D5A"/>
    <w:rsid w:val="005731F6"/>
    <w:rsid w:val="00573A1E"/>
    <w:rsid w:val="00574C63"/>
    <w:rsid w:val="00574EBD"/>
    <w:rsid w:val="00575CF3"/>
    <w:rsid w:val="0057749B"/>
    <w:rsid w:val="005774B5"/>
    <w:rsid w:val="00580B41"/>
    <w:rsid w:val="00581880"/>
    <w:rsid w:val="00581A87"/>
    <w:rsid w:val="0058251C"/>
    <w:rsid w:val="00583709"/>
    <w:rsid w:val="0058475A"/>
    <w:rsid w:val="005849CE"/>
    <w:rsid w:val="00585B86"/>
    <w:rsid w:val="005864C3"/>
    <w:rsid w:val="005866C3"/>
    <w:rsid w:val="00587019"/>
    <w:rsid w:val="00587865"/>
    <w:rsid w:val="00587CB9"/>
    <w:rsid w:val="00590070"/>
    <w:rsid w:val="00590295"/>
    <w:rsid w:val="0059168C"/>
    <w:rsid w:val="00591D85"/>
    <w:rsid w:val="00594153"/>
    <w:rsid w:val="00594959"/>
    <w:rsid w:val="005949D1"/>
    <w:rsid w:val="00594C25"/>
    <w:rsid w:val="005951C2"/>
    <w:rsid w:val="005953B5"/>
    <w:rsid w:val="005956FA"/>
    <w:rsid w:val="00596D51"/>
    <w:rsid w:val="00596FB2"/>
    <w:rsid w:val="00597209"/>
    <w:rsid w:val="005A08A1"/>
    <w:rsid w:val="005A0AB4"/>
    <w:rsid w:val="005A11AF"/>
    <w:rsid w:val="005A132C"/>
    <w:rsid w:val="005A206F"/>
    <w:rsid w:val="005A326F"/>
    <w:rsid w:val="005A37A9"/>
    <w:rsid w:val="005A3BAA"/>
    <w:rsid w:val="005A464B"/>
    <w:rsid w:val="005A4687"/>
    <w:rsid w:val="005A530E"/>
    <w:rsid w:val="005A53DD"/>
    <w:rsid w:val="005A5B9D"/>
    <w:rsid w:val="005A6163"/>
    <w:rsid w:val="005A6D76"/>
    <w:rsid w:val="005B2118"/>
    <w:rsid w:val="005B2246"/>
    <w:rsid w:val="005B2D2B"/>
    <w:rsid w:val="005B31DB"/>
    <w:rsid w:val="005B47F0"/>
    <w:rsid w:val="005B4B55"/>
    <w:rsid w:val="005B4D6B"/>
    <w:rsid w:val="005B53AF"/>
    <w:rsid w:val="005B6256"/>
    <w:rsid w:val="005B63F1"/>
    <w:rsid w:val="005B78DE"/>
    <w:rsid w:val="005C000F"/>
    <w:rsid w:val="005C14AE"/>
    <w:rsid w:val="005C2005"/>
    <w:rsid w:val="005C31B6"/>
    <w:rsid w:val="005C4916"/>
    <w:rsid w:val="005C50B1"/>
    <w:rsid w:val="005C6444"/>
    <w:rsid w:val="005C649E"/>
    <w:rsid w:val="005C69E4"/>
    <w:rsid w:val="005C6F78"/>
    <w:rsid w:val="005C7535"/>
    <w:rsid w:val="005C7AF7"/>
    <w:rsid w:val="005C7FDD"/>
    <w:rsid w:val="005D07F2"/>
    <w:rsid w:val="005D0912"/>
    <w:rsid w:val="005D2E26"/>
    <w:rsid w:val="005D2F64"/>
    <w:rsid w:val="005D4658"/>
    <w:rsid w:val="005D4C19"/>
    <w:rsid w:val="005D53BF"/>
    <w:rsid w:val="005D640E"/>
    <w:rsid w:val="005D6B0E"/>
    <w:rsid w:val="005D6DD5"/>
    <w:rsid w:val="005D6DDE"/>
    <w:rsid w:val="005D7454"/>
    <w:rsid w:val="005E2437"/>
    <w:rsid w:val="005E2FC9"/>
    <w:rsid w:val="005E3903"/>
    <w:rsid w:val="005E4205"/>
    <w:rsid w:val="005E4A7E"/>
    <w:rsid w:val="005E4A84"/>
    <w:rsid w:val="005E4E84"/>
    <w:rsid w:val="005E5DA8"/>
    <w:rsid w:val="005E66D4"/>
    <w:rsid w:val="005E6912"/>
    <w:rsid w:val="005E7565"/>
    <w:rsid w:val="005E7C1B"/>
    <w:rsid w:val="005E7E0B"/>
    <w:rsid w:val="005E7F3B"/>
    <w:rsid w:val="005F039E"/>
    <w:rsid w:val="005F05B3"/>
    <w:rsid w:val="005F20D3"/>
    <w:rsid w:val="005F3CE5"/>
    <w:rsid w:val="005F6036"/>
    <w:rsid w:val="005F6130"/>
    <w:rsid w:val="005F6DA6"/>
    <w:rsid w:val="005F7E91"/>
    <w:rsid w:val="006010B2"/>
    <w:rsid w:val="00601194"/>
    <w:rsid w:val="006021D6"/>
    <w:rsid w:val="00602853"/>
    <w:rsid w:val="00602FD8"/>
    <w:rsid w:val="00604070"/>
    <w:rsid w:val="00604281"/>
    <w:rsid w:val="00604397"/>
    <w:rsid w:val="00606845"/>
    <w:rsid w:val="00606A49"/>
    <w:rsid w:val="00606AB7"/>
    <w:rsid w:val="006074E8"/>
    <w:rsid w:val="00607D87"/>
    <w:rsid w:val="00610B66"/>
    <w:rsid w:val="00610F2F"/>
    <w:rsid w:val="0061130D"/>
    <w:rsid w:val="006117C8"/>
    <w:rsid w:val="00611CF1"/>
    <w:rsid w:val="00611D35"/>
    <w:rsid w:val="00612153"/>
    <w:rsid w:val="00613E9E"/>
    <w:rsid w:val="00614329"/>
    <w:rsid w:val="00614501"/>
    <w:rsid w:val="0061567F"/>
    <w:rsid w:val="006156B3"/>
    <w:rsid w:val="00617AE6"/>
    <w:rsid w:val="00617B1E"/>
    <w:rsid w:val="00617FAF"/>
    <w:rsid w:val="00621FF1"/>
    <w:rsid w:val="00623EA7"/>
    <w:rsid w:val="0062418F"/>
    <w:rsid w:val="006246F3"/>
    <w:rsid w:val="00624B1F"/>
    <w:rsid w:val="0062504C"/>
    <w:rsid w:val="00625F8B"/>
    <w:rsid w:val="00626246"/>
    <w:rsid w:val="00626710"/>
    <w:rsid w:val="00626C39"/>
    <w:rsid w:val="00627AFF"/>
    <w:rsid w:val="00627DAE"/>
    <w:rsid w:val="006305B7"/>
    <w:rsid w:val="00630D64"/>
    <w:rsid w:val="0063212C"/>
    <w:rsid w:val="0063235E"/>
    <w:rsid w:val="006331BD"/>
    <w:rsid w:val="00634268"/>
    <w:rsid w:val="00634FDD"/>
    <w:rsid w:val="00635015"/>
    <w:rsid w:val="00635C1B"/>
    <w:rsid w:val="006405E9"/>
    <w:rsid w:val="006412C8"/>
    <w:rsid w:val="006413AF"/>
    <w:rsid w:val="006418B6"/>
    <w:rsid w:val="006419CA"/>
    <w:rsid w:val="006420ED"/>
    <w:rsid w:val="00642463"/>
    <w:rsid w:val="006434FD"/>
    <w:rsid w:val="00644A79"/>
    <w:rsid w:val="006458A2"/>
    <w:rsid w:val="00646442"/>
    <w:rsid w:val="00647299"/>
    <w:rsid w:val="00647883"/>
    <w:rsid w:val="006511ED"/>
    <w:rsid w:val="0065129F"/>
    <w:rsid w:val="006518D4"/>
    <w:rsid w:val="00651B1F"/>
    <w:rsid w:val="00651B7A"/>
    <w:rsid w:val="006533E4"/>
    <w:rsid w:val="00654479"/>
    <w:rsid w:val="00654549"/>
    <w:rsid w:val="0065462F"/>
    <w:rsid w:val="00654A16"/>
    <w:rsid w:val="00656FF5"/>
    <w:rsid w:val="00657793"/>
    <w:rsid w:val="00657B24"/>
    <w:rsid w:val="00657C3F"/>
    <w:rsid w:val="00657C4B"/>
    <w:rsid w:val="006602D8"/>
    <w:rsid w:val="006606BF"/>
    <w:rsid w:val="00660D56"/>
    <w:rsid w:val="00660ECC"/>
    <w:rsid w:val="00661294"/>
    <w:rsid w:val="00661934"/>
    <w:rsid w:val="00662705"/>
    <w:rsid w:val="006630F9"/>
    <w:rsid w:val="0066478C"/>
    <w:rsid w:val="006650EF"/>
    <w:rsid w:val="00665A43"/>
    <w:rsid w:val="00665BCE"/>
    <w:rsid w:val="00665E2D"/>
    <w:rsid w:val="0066626B"/>
    <w:rsid w:val="0066655B"/>
    <w:rsid w:val="006677D8"/>
    <w:rsid w:val="0066794D"/>
    <w:rsid w:val="0067175A"/>
    <w:rsid w:val="00672097"/>
    <w:rsid w:val="00672FD6"/>
    <w:rsid w:val="0067343E"/>
    <w:rsid w:val="0067376B"/>
    <w:rsid w:val="00675901"/>
    <w:rsid w:val="00677177"/>
    <w:rsid w:val="00677B92"/>
    <w:rsid w:val="006800EF"/>
    <w:rsid w:val="00680358"/>
    <w:rsid w:val="00681CA0"/>
    <w:rsid w:val="00681E81"/>
    <w:rsid w:val="006824EC"/>
    <w:rsid w:val="00684758"/>
    <w:rsid w:val="00684ACA"/>
    <w:rsid w:val="00684FD7"/>
    <w:rsid w:val="006853A9"/>
    <w:rsid w:val="0068626F"/>
    <w:rsid w:val="00686B7C"/>
    <w:rsid w:val="006874C1"/>
    <w:rsid w:val="0069011E"/>
    <w:rsid w:val="006905C0"/>
    <w:rsid w:val="00690F0A"/>
    <w:rsid w:val="0069193D"/>
    <w:rsid w:val="00692665"/>
    <w:rsid w:val="0069359C"/>
    <w:rsid w:val="00693620"/>
    <w:rsid w:val="0069376A"/>
    <w:rsid w:val="006945B5"/>
    <w:rsid w:val="00695463"/>
    <w:rsid w:val="00695B50"/>
    <w:rsid w:val="00695DBA"/>
    <w:rsid w:val="006963B1"/>
    <w:rsid w:val="006A14D6"/>
    <w:rsid w:val="006A2992"/>
    <w:rsid w:val="006A30D4"/>
    <w:rsid w:val="006A4BE2"/>
    <w:rsid w:val="006A4EFE"/>
    <w:rsid w:val="006A544D"/>
    <w:rsid w:val="006A60CB"/>
    <w:rsid w:val="006A72E5"/>
    <w:rsid w:val="006A7FE6"/>
    <w:rsid w:val="006B0861"/>
    <w:rsid w:val="006B1B1D"/>
    <w:rsid w:val="006B319D"/>
    <w:rsid w:val="006B380F"/>
    <w:rsid w:val="006B48DF"/>
    <w:rsid w:val="006B56A1"/>
    <w:rsid w:val="006B60CA"/>
    <w:rsid w:val="006B6BFB"/>
    <w:rsid w:val="006B72AE"/>
    <w:rsid w:val="006C05E8"/>
    <w:rsid w:val="006C0ABD"/>
    <w:rsid w:val="006C2518"/>
    <w:rsid w:val="006C2CC4"/>
    <w:rsid w:val="006C3DF7"/>
    <w:rsid w:val="006C42FB"/>
    <w:rsid w:val="006C4B1E"/>
    <w:rsid w:val="006C5955"/>
    <w:rsid w:val="006C5ABA"/>
    <w:rsid w:val="006C6522"/>
    <w:rsid w:val="006C7839"/>
    <w:rsid w:val="006C7F25"/>
    <w:rsid w:val="006D18D9"/>
    <w:rsid w:val="006D2CEC"/>
    <w:rsid w:val="006D4321"/>
    <w:rsid w:val="006D4495"/>
    <w:rsid w:val="006D52ED"/>
    <w:rsid w:val="006D5427"/>
    <w:rsid w:val="006D77E9"/>
    <w:rsid w:val="006D7A25"/>
    <w:rsid w:val="006E05AD"/>
    <w:rsid w:val="006E0666"/>
    <w:rsid w:val="006E1042"/>
    <w:rsid w:val="006E1381"/>
    <w:rsid w:val="006E1D36"/>
    <w:rsid w:val="006E397E"/>
    <w:rsid w:val="006E488F"/>
    <w:rsid w:val="006E4C82"/>
    <w:rsid w:val="006E50EB"/>
    <w:rsid w:val="006E5CE8"/>
    <w:rsid w:val="006E6D6E"/>
    <w:rsid w:val="006E7ED2"/>
    <w:rsid w:val="006F018B"/>
    <w:rsid w:val="006F0F53"/>
    <w:rsid w:val="006F1A1E"/>
    <w:rsid w:val="006F35BD"/>
    <w:rsid w:val="006F3740"/>
    <w:rsid w:val="006F43C0"/>
    <w:rsid w:val="006F4437"/>
    <w:rsid w:val="006F4E25"/>
    <w:rsid w:val="006F5071"/>
    <w:rsid w:val="006F540B"/>
    <w:rsid w:val="006F58C1"/>
    <w:rsid w:val="006F66A4"/>
    <w:rsid w:val="006F6964"/>
    <w:rsid w:val="006F6CCA"/>
    <w:rsid w:val="006F7401"/>
    <w:rsid w:val="006F7A2B"/>
    <w:rsid w:val="006F7AA4"/>
    <w:rsid w:val="007013AE"/>
    <w:rsid w:val="007047CA"/>
    <w:rsid w:val="00704974"/>
    <w:rsid w:val="00704D14"/>
    <w:rsid w:val="00705454"/>
    <w:rsid w:val="007062F9"/>
    <w:rsid w:val="00706374"/>
    <w:rsid w:val="0070678C"/>
    <w:rsid w:val="00706EC3"/>
    <w:rsid w:val="007072D2"/>
    <w:rsid w:val="00707876"/>
    <w:rsid w:val="00707BA9"/>
    <w:rsid w:val="00707ED5"/>
    <w:rsid w:val="007102A0"/>
    <w:rsid w:val="0071146F"/>
    <w:rsid w:val="0071158A"/>
    <w:rsid w:val="00711EC2"/>
    <w:rsid w:val="007126B3"/>
    <w:rsid w:val="007127C4"/>
    <w:rsid w:val="00712A8C"/>
    <w:rsid w:val="00713FF3"/>
    <w:rsid w:val="00714DC7"/>
    <w:rsid w:val="00716AEC"/>
    <w:rsid w:val="00717F7E"/>
    <w:rsid w:val="00720083"/>
    <w:rsid w:val="00721A39"/>
    <w:rsid w:val="00723DC1"/>
    <w:rsid w:val="007246EC"/>
    <w:rsid w:val="00724EAE"/>
    <w:rsid w:val="00725452"/>
    <w:rsid w:val="007261B4"/>
    <w:rsid w:val="007268F9"/>
    <w:rsid w:val="00726BE9"/>
    <w:rsid w:val="00727041"/>
    <w:rsid w:val="007272AC"/>
    <w:rsid w:val="00727C45"/>
    <w:rsid w:val="00731389"/>
    <w:rsid w:val="007313A8"/>
    <w:rsid w:val="00731866"/>
    <w:rsid w:val="00731905"/>
    <w:rsid w:val="00731DB0"/>
    <w:rsid w:val="00731E6F"/>
    <w:rsid w:val="00732A76"/>
    <w:rsid w:val="00732FDD"/>
    <w:rsid w:val="0073302F"/>
    <w:rsid w:val="0073310F"/>
    <w:rsid w:val="00733727"/>
    <w:rsid w:val="0073413D"/>
    <w:rsid w:val="0073475E"/>
    <w:rsid w:val="007356B5"/>
    <w:rsid w:val="00735F6C"/>
    <w:rsid w:val="00737528"/>
    <w:rsid w:val="007409D3"/>
    <w:rsid w:val="007417DE"/>
    <w:rsid w:val="00741EE4"/>
    <w:rsid w:val="00741F5E"/>
    <w:rsid w:val="00742CF2"/>
    <w:rsid w:val="00742E50"/>
    <w:rsid w:val="00743174"/>
    <w:rsid w:val="007447CE"/>
    <w:rsid w:val="00746012"/>
    <w:rsid w:val="00747599"/>
    <w:rsid w:val="007505FB"/>
    <w:rsid w:val="00750E85"/>
    <w:rsid w:val="00752833"/>
    <w:rsid w:val="007529E3"/>
    <w:rsid w:val="00752E53"/>
    <w:rsid w:val="0075328D"/>
    <w:rsid w:val="00753364"/>
    <w:rsid w:val="00753A07"/>
    <w:rsid w:val="00754196"/>
    <w:rsid w:val="00754D10"/>
    <w:rsid w:val="0075549C"/>
    <w:rsid w:val="007560BC"/>
    <w:rsid w:val="007601A7"/>
    <w:rsid w:val="00760765"/>
    <w:rsid w:val="00760F97"/>
    <w:rsid w:val="0076167B"/>
    <w:rsid w:val="00762D30"/>
    <w:rsid w:val="00763623"/>
    <w:rsid w:val="00763B35"/>
    <w:rsid w:val="00763CEC"/>
    <w:rsid w:val="00764401"/>
    <w:rsid w:val="007647EF"/>
    <w:rsid w:val="007649F3"/>
    <w:rsid w:val="00764F75"/>
    <w:rsid w:val="0076505A"/>
    <w:rsid w:val="007653F9"/>
    <w:rsid w:val="007656A2"/>
    <w:rsid w:val="00765BB9"/>
    <w:rsid w:val="007665EB"/>
    <w:rsid w:val="00766B73"/>
    <w:rsid w:val="00766D16"/>
    <w:rsid w:val="00767642"/>
    <w:rsid w:val="00767961"/>
    <w:rsid w:val="007714C0"/>
    <w:rsid w:val="00772833"/>
    <w:rsid w:val="00772839"/>
    <w:rsid w:val="00772ADD"/>
    <w:rsid w:val="0077363D"/>
    <w:rsid w:val="007740A2"/>
    <w:rsid w:val="0077565A"/>
    <w:rsid w:val="00775D92"/>
    <w:rsid w:val="00775FAE"/>
    <w:rsid w:val="0077613F"/>
    <w:rsid w:val="00776EC7"/>
    <w:rsid w:val="00776FE5"/>
    <w:rsid w:val="0077726B"/>
    <w:rsid w:val="00780573"/>
    <w:rsid w:val="0078072B"/>
    <w:rsid w:val="0078090F"/>
    <w:rsid w:val="00781025"/>
    <w:rsid w:val="0078123D"/>
    <w:rsid w:val="0078167C"/>
    <w:rsid w:val="00781812"/>
    <w:rsid w:val="00781ECA"/>
    <w:rsid w:val="00782F51"/>
    <w:rsid w:val="007843D4"/>
    <w:rsid w:val="007852E5"/>
    <w:rsid w:val="00785ABF"/>
    <w:rsid w:val="00786133"/>
    <w:rsid w:val="0078785A"/>
    <w:rsid w:val="00791197"/>
    <w:rsid w:val="00792F81"/>
    <w:rsid w:val="007932B4"/>
    <w:rsid w:val="007936B3"/>
    <w:rsid w:val="0079419B"/>
    <w:rsid w:val="0079440D"/>
    <w:rsid w:val="00794E84"/>
    <w:rsid w:val="007950CA"/>
    <w:rsid w:val="00796BFB"/>
    <w:rsid w:val="00797D26"/>
    <w:rsid w:val="007A211F"/>
    <w:rsid w:val="007A33AE"/>
    <w:rsid w:val="007A392E"/>
    <w:rsid w:val="007A43C5"/>
    <w:rsid w:val="007A467E"/>
    <w:rsid w:val="007A5DCC"/>
    <w:rsid w:val="007A5E59"/>
    <w:rsid w:val="007A6095"/>
    <w:rsid w:val="007A6948"/>
    <w:rsid w:val="007A699F"/>
    <w:rsid w:val="007A6E38"/>
    <w:rsid w:val="007A7203"/>
    <w:rsid w:val="007B0C32"/>
    <w:rsid w:val="007B1382"/>
    <w:rsid w:val="007B1B1E"/>
    <w:rsid w:val="007B2010"/>
    <w:rsid w:val="007B21A7"/>
    <w:rsid w:val="007B2D34"/>
    <w:rsid w:val="007B5599"/>
    <w:rsid w:val="007B5A14"/>
    <w:rsid w:val="007B6085"/>
    <w:rsid w:val="007C01E4"/>
    <w:rsid w:val="007C0322"/>
    <w:rsid w:val="007C0477"/>
    <w:rsid w:val="007C069B"/>
    <w:rsid w:val="007C0A9C"/>
    <w:rsid w:val="007C0CC7"/>
    <w:rsid w:val="007C15C4"/>
    <w:rsid w:val="007C201F"/>
    <w:rsid w:val="007C259C"/>
    <w:rsid w:val="007C7C64"/>
    <w:rsid w:val="007C7D5F"/>
    <w:rsid w:val="007D0598"/>
    <w:rsid w:val="007D1D7E"/>
    <w:rsid w:val="007D2180"/>
    <w:rsid w:val="007D2705"/>
    <w:rsid w:val="007D48B2"/>
    <w:rsid w:val="007D4EE4"/>
    <w:rsid w:val="007D5D83"/>
    <w:rsid w:val="007D62EA"/>
    <w:rsid w:val="007E04B8"/>
    <w:rsid w:val="007E0976"/>
    <w:rsid w:val="007E0E51"/>
    <w:rsid w:val="007E15B7"/>
    <w:rsid w:val="007E15FA"/>
    <w:rsid w:val="007E1B20"/>
    <w:rsid w:val="007E2408"/>
    <w:rsid w:val="007E5077"/>
    <w:rsid w:val="007E5C12"/>
    <w:rsid w:val="007E656C"/>
    <w:rsid w:val="007E7BE1"/>
    <w:rsid w:val="007F01EA"/>
    <w:rsid w:val="007F0280"/>
    <w:rsid w:val="007F02BD"/>
    <w:rsid w:val="007F1A45"/>
    <w:rsid w:val="007F206E"/>
    <w:rsid w:val="007F2B65"/>
    <w:rsid w:val="007F2CC0"/>
    <w:rsid w:val="007F32A3"/>
    <w:rsid w:val="007F3C6C"/>
    <w:rsid w:val="007F41AC"/>
    <w:rsid w:val="007F443B"/>
    <w:rsid w:val="007F53A0"/>
    <w:rsid w:val="007F56FE"/>
    <w:rsid w:val="007F74AE"/>
    <w:rsid w:val="007F76F7"/>
    <w:rsid w:val="007F7D99"/>
    <w:rsid w:val="007F7F10"/>
    <w:rsid w:val="00800271"/>
    <w:rsid w:val="00801522"/>
    <w:rsid w:val="00801B47"/>
    <w:rsid w:val="008020A4"/>
    <w:rsid w:val="00803042"/>
    <w:rsid w:val="008045EC"/>
    <w:rsid w:val="00805379"/>
    <w:rsid w:val="00805787"/>
    <w:rsid w:val="008068C3"/>
    <w:rsid w:val="00807473"/>
    <w:rsid w:val="008126F5"/>
    <w:rsid w:val="008139D8"/>
    <w:rsid w:val="00813B96"/>
    <w:rsid w:val="008141A2"/>
    <w:rsid w:val="00815A99"/>
    <w:rsid w:val="00816FEF"/>
    <w:rsid w:val="0082268D"/>
    <w:rsid w:val="008242AB"/>
    <w:rsid w:val="008247B4"/>
    <w:rsid w:val="00824FDB"/>
    <w:rsid w:val="008255BF"/>
    <w:rsid w:val="008256F0"/>
    <w:rsid w:val="00825B16"/>
    <w:rsid w:val="00825F8B"/>
    <w:rsid w:val="00827704"/>
    <w:rsid w:val="00830691"/>
    <w:rsid w:val="00830A0C"/>
    <w:rsid w:val="008319B8"/>
    <w:rsid w:val="008336B1"/>
    <w:rsid w:val="00834598"/>
    <w:rsid w:val="00834BAB"/>
    <w:rsid w:val="00835AF7"/>
    <w:rsid w:val="00835F72"/>
    <w:rsid w:val="008360E0"/>
    <w:rsid w:val="00836CF4"/>
    <w:rsid w:val="00837DD3"/>
    <w:rsid w:val="008408A7"/>
    <w:rsid w:val="00841343"/>
    <w:rsid w:val="00841510"/>
    <w:rsid w:val="008424CD"/>
    <w:rsid w:val="0084590C"/>
    <w:rsid w:val="00845A7C"/>
    <w:rsid w:val="008465D7"/>
    <w:rsid w:val="00847637"/>
    <w:rsid w:val="00847ECE"/>
    <w:rsid w:val="00847EFF"/>
    <w:rsid w:val="008513B5"/>
    <w:rsid w:val="008527C0"/>
    <w:rsid w:val="0085310A"/>
    <w:rsid w:val="00855B16"/>
    <w:rsid w:val="00855E46"/>
    <w:rsid w:val="0085647F"/>
    <w:rsid w:val="0085695C"/>
    <w:rsid w:val="00857BD2"/>
    <w:rsid w:val="0086052A"/>
    <w:rsid w:val="008611C2"/>
    <w:rsid w:val="00861853"/>
    <w:rsid w:val="00863789"/>
    <w:rsid w:val="00865996"/>
    <w:rsid w:val="00866029"/>
    <w:rsid w:val="008666A5"/>
    <w:rsid w:val="008667DB"/>
    <w:rsid w:val="00866ABB"/>
    <w:rsid w:val="00866F62"/>
    <w:rsid w:val="00867744"/>
    <w:rsid w:val="0086785B"/>
    <w:rsid w:val="008723D5"/>
    <w:rsid w:val="00873972"/>
    <w:rsid w:val="00875045"/>
    <w:rsid w:val="00876639"/>
    <w:rsid w:val="008769AA"/>
    <w:rsid w:val="0087777D"/>
    <w:rsid w:val="00877918"/>
    <w:rsid w:val="00882743"/>
    <w:rsid w:val="00883213"/>
    <w:rsid w:val="00883EF2"/>
    <w:rsid w:val="00884158"/>
    <w:rsid w:val="00885A9D"/>
    <w:rsid w:val="00886BD1"/>
    <w:rsid w:val="00886F50"/>
    <w:rsid w:val="008870D4"/>
    <w:rsid w:val="008876CD"/>
    <w:rsid w:val="008911F3"/>
    <w:rsid w:val="008919F2"/>
    <w:rsid w:val="00892736"/>
    <w:rsid w:val="008938B9"/>
    <w:rsid w:val="00893E93"/>
    <w:rsid w:val="00894235"/>
    <w:rsid w:val="0089687E"/>
    <w:rsid w:val="00896A23"/>
    <w:rsid w:val="008972E6"/>
    <w:rsid w:val="0089753C"/>
    <w:rsid w:val="008A0C3C"/>
    <w:rsid w:val="008A289C"/>
    <w:rsid w:val="008A29F1"/>
    <w:rsid w:val="008A31B7"/>
    <w:rsid w:val="008A3CFA"/>
    <w:rsid w:val="008A5ADB"/>
    <w:rsid w:val="008A5C7C"/>
    <w:rsid w:val="008A61CF"/>
    <w:rsid w:val="008A6FA0"/>
    <w:rsid w:val="008A72A0"/>
    <w:rsid w:val="008A7330"/>
    <w:rsid w:val="008A7359"/>
    <w:rsid w:val="008B0248"/>
    <w:rsid w:val="008B05B6"/>
    <w:rsid w:val="008B0664"/>
    <w:rsid w:val="008B0667"/>
    <w:rsid w:val="008B1309"/>
    <w:rsid w:val="008B1409"/>
    <w:rsid w:val="008B1C85"/>
    <w:rsid w:val="008B2A82"/>
    <w:rsid w:val="008B2D0C"/>
    <w:rsid w:val="008B2F48"/>
    <w:rsid w:val="008B393E"/>
    <w:rsid w:val="008B3B72"/>
    <w:rsid w:val="008B53B1"/>
    <w:rsid w:val="008B5611"/>
    <w:rsid w:val="008B5AB9"/>
    <w:rsid w:val="008B6A1F"/>
    <w:rsid w:val="008B7B11"/>
    <w:rsid w:val="008C03CA"/>
    <w:rsid w:val="008C18E4"/>
    <w:rsid w:val="008C1B01"/>
    <w:rsid w:val="008C1B08"/>
    <w:rsid w:val="008C1C4D"/>
    <w:rsid w:val="008C2072"/>
    <w:rsid w:val="008C20C2"/>
    <w:rsid w:val="008C22B6"/>
    <w:rsid w:val="008C2A06"/>
    <w:rsid w:val="008C3570"/>
    <w:rsid w:val="008C6A37"/>
    <w:rsid w:val="008C7A66"/>
    <w:rsid w:val="008C7DD8"/>
    <w:rsid w:val="008D004D"/>
    <w:rsid w:val="008D028D"/>
    <w:rsid w:val="008D0B84"/>
    <w:rsid w:val="008D2291"/>
    <w:rsid w:val="008D2708"/>
    <w:rsid w:val="008D2AEA"/>
    <w:rsid w:val="008D33F3"/>
    <w:rsid w:val="008D4B7F"/>
    <w:rsid w:val="008D522E"/>
    <w:rsid w:val="008D5E2B"/>
    <w:rsid w:val="008D7287"/>
    <w:rsid w:val="008D77CD"/>
    <w:rsid w:val="008D7B6E"/>
    <w:rsid w:val="008E0A0C"/>
    <w:rsid w:val="008E1DED"/>
    <w:rsid w:val="008E1F6D"/>
    <w:rsid w:val="008E2153"/>
    <w:rsid w:val="008E2238"/>
    <w:rsid w:val="008E25EA"/>
    <w:rsid w:val="008E2BB3"/>
    <w:rsid w:val="008E5787"/>
    <w:rsid w:val="008E6D59"/>
    <w:rsid w:val="008E6F6E"/>
    <w:rsid w:val="008E7602"/>
    <w:rsid w:val="008F074E"/>
    <w:rsid w:val="008F140E"/>
    <w:rsid w:val="008F2250"/>
    <w:rsid w:val="008F275C"/>
    <w:rsid w:val="008F3173"/>
    <w:rsid w:val="008F36C8"/>
    <w:rsid w:val="008F46C3"/>
    <w:rsid w:val="008F4742"/>
    <w:rsid w:val="008F48FD"/>
    <w:rsid w:val="008F4E34"/>
    <w:rsid w:val="008F5288"/>
    <w:rsid w:val="008F6AF3"/>
    <w:rsid w:val="008F75B7"/>
    <w:rsid w:val="008F7E58"/>
    <w:rsid w:val="00901C05"/>
    <w:rsid w:val="00901E6B"/>
    <w:rsid w:val="009020FB"/>
    <w:rsid w:val="009027CD"/>
    <w:rsid w:val="009036B2"/>
    <w:rsid w:val="00905992"/>
    <w:rsid w:val="009064D1"/>
    <w:rsid w:val="009071B5"/>
    <w:rsid w:val="00910E9D"/>
    <w:rsid w:val="00911B86"/>
    <w:rsid w:val="00911C40"/>
    <w:rsid w:val="00912AB6"/>
    <w:rsid w:val="00912FB8"/>
    <w:rsid w:val="0091468B"/>
    <w:rsid w:val="00914935"/>
    <w:rsid w:val="0091696E"/>
    <w:rsid w:val="00917FA3"/>
    <w:rsid w:val="009209F1"/>
    <w:rsid w:val="00920C89"/>
    <w:rsid w:val="009210B2"/>
    <w:rsid w:val="0092171E"/>
    <w:rsid w:val="00921D7E"/>
    <w:rsid w:val="00922C95"/>
    <w:rsid w:val="00923A7E"/>
    <w:rsid w:val="00924A44"/>
    <w:rsid w:val="0092510B"/>
    <w:rsid w:val="00927BA5"/>
    <w:rsid w:val="00927E34"/>
    <w:rsid w:val="0093008F"/>
    <w:rsid w:val="009301F2"/>
    <w:rsid w:val="00930B98"/>
    <w:rsid w:val="0093109D"/>
    <w:rsid w:val="009316A8"/>
    <w:rsid w:val="009318C6"/>
    <w:rsid w:val="00931BE4"/>
    <w:rsid w:val="009328B6"/>
    <w:rsid w:val="009329D5"/>
    <w:rsid w:val="00932C01"/>
    <w:rsid w:val="00932F24"/>
    <w:rsid w:val="0093327E"/>
    <w:rsid w:val="0093361C"/>
    <w:rsid w:val="00934C94"/>
    <w:rsid w:val="009355D1"/>
    <w:rsid w:val="009361B0"/>
    <w:rsid w:val="00936F13"/>
    <w:rsid w:val="009374C6"/>
    <w:rsid w:val="00937737"/>
    <w:rsid w:val="00940904"/>
    <w:rsid w:val="00940B4D"/>
    <w:rsid w:val="00941E9C"/>
    <w:rsid w:val="009423C7"/>
    <w:rsid w:val="00943E82"/>
    <w:rsid w:val="00943FD4"/>
    <w:rsid w:val="00944644"/>
    <w:rsid w:val="009446F8"/>
    <w:rsid w:val="00944F24"/>
    <w:rsid w:val="009460DC"/>
    <w:rsid w:val="00950558"/>
    <w:rsid w:val="0095204D"/>
    <w:rsid w:val="00952994"/>
    <w:rsid w:val="0095762A"/>
    <w:rsid w:val="00957CFB"/>
    <w:rsid w:val="00960420"/>
    <w:rsid w:val="00961DD4"/>
    <w:rsid w:val="009625A3"/>
    <w:rsid w:val="00962893"/>
    <w:rsid w:val="009633FE"/>
    <w:rsid w:val="00964292"/>
    <w:rsid w:val="00964905"/>
    <w:rsid w:val="00964F31"/>
    <w:rsid w:val="00965415"/>
    <w:rsid w:val="00967279"/>
    <w:rsid w:val="00967B09"/>
    <w:rsid w:val="00967C28"/>
    <w:rsid w:val="00970AE3"/>
    <w:rsid w:val="00970E75"/>
    <w:rsid w:val="0097202D"/>
    <w:rsid w:val="009733B2"/>
    <w:rsid w:val="009734DF"/>
    <w:rsid w:val="0097366A"/>
    <w:rsid w:val="00973A45"/>
    <w:rsid w:val="00973BE3"/>
    <w:rsid w:val="00973E9B"/>
    <w:rsid w:val="00973F29"/>
    <w:rsid w:val="00974D0C"/>
    <w:rsid w:val="00975364"/>
    <w:rsid w:val="009753C3"/>
    <w:rsid w:val="00975A5E"/>
    <w:rsid w:val="00976099"/>
    <w:rsid w:val="009762D8"/>
    <w:rsid w:val="00976F8A"/>
    <w:rsid w:val="00977BD6"/>
    <w:rsid w:val="00980950"/>
    <w:rsid w:val="00981113"/>
    <w:rsid w:val="00981719"/>
    <w:rsid w:val="009835A7"/>
    <w:rsid w:val="00983807"/>
    <w:rsid w:val="00983C80"/>
    <w:rsid w:val="00984FA9"/>
    <w:rsid w:val="00985F18"/>
    <w:rsid w:val="00992FF5"/>
    <w:rsid w:val="00993459"/>
    <w:rsid w:val="009943B8"/>
    <w:rsid w:val="00996674"/>
    <w:rsid w:val="00996C92"/>
    <w:rsid w:val="00996FFC"/>
    <w:rsid w:val="00997D12"/>
    <w:rsid w:val="009A05F8"/>
    <w:rsid w:val="009A117C"/>
    <w:rsid w:val="009A1758"/>
    <w:rsid w:val="009A1B83"/>
    <w:rsid w:val="009A279E"/>
    <w:rsid w:val="009A2CFC"/>
    <w:rsid w:val="009A3347"/>
    <w:rsid w:val="009A4185"/>
    <w:rsid w:val="009A4469"/>
    <w:rsid w:val="009A4F11"/>
    <w:rsid w:val="009A553A"/>
    <w:rsid w:val="009A7386"/>
    <w:rsid w:val="009A75CF"/>
    <w:rsid w:val="009B0753"/>
    <w:rsid w:val="009B2D21"/>
    <w:rsid w:val="009B3732"/>
    <w:rsid w:val="009B3FC4"/>
    <w:rsid w:val="009B4FAA"/>
    <w:rsid w:val="009B5E35"/>
    <w:rsid w:val="009B6EDF"/>
    <w:rsid w:val="009C03A2"/>
    <w:rsid w:val="009C17BC"/>
    <w:rsid w:val="009C29F8"/>
    <w:rsid w:val="009C2A02"/>
    <w:rsid w:val="009C3316"/>
    <w:rsid w:val="009C3F1E"/>
    <w:rsid w:val="009C3F97"/>
    <w:rsid w:val="009C5CF5"/>
    <w:rsid w:val="009C626F"/>
    <w:rsid w:val="009C64D3"/>
    <w:rsid w:val="009C6515"/>
    <w:rsid w:val="009C7B8B"/>
    <w:rsid w:val="009D144B"/>
    <w:rsid w:val="009D1B4A"/>
    <w:rsid w:val="009D1DD2"/>
    <w:rsid w:val="009D3C1A"/>
    <w:rsid w:val="009D4981"/>
    <w:rsid w:val="009D4EC6"/>
    <w:rsid w:val="009D54B8"/>
    <w:rsid w:val="009D5962"/>
    <w:rsid w:val="009D5A5C"/>
    <w:rsid w:val="009D5C47"/>
    <w:rsid w:val="009D6DD0"/>
    <w:rsid w:val="009D7AAB"/>
    <w:rsid w:val="009E097E"/>
    <w:rsid w:val="009E1A4C"/>
    <w:rsid w:val="009E201E"/>
    <w:rsid w:val="009E254B"/>
    <w:rsid w:val="009E3249"/>
    <w:rsid w:val="009E3290"/>
    <w:rsid w:val="009E4370"/>
    <w:rsid w:val="009E6A9B"/>
    <w:rsid w:val="009E7307"/>
    <w:rsid w:val="009E7459"/>
    <w:rsid w:val="009E78E6"/>
    <w:rsid w:val="009E791B"/>
    <w:rsid w:val="009E7A08"/>
    <w:rsid w:val="009F03AC"/>
    <w:rsid w:val="009F03D7"/>
    <w:rsid w:val="009F0936"/>
    <w:rsid w:val="009F0B44"/>
    <w:rsid w:val="009F1191"/>
    <w:rsid w:val="009F11D7"/>
    <w:rsid w:val="009F1C33"/>
    <w:rsid w:val="009F1F14"/>
    <w:rsid w:val="009F21F3"/>
    <w:rsid w:val="009F462D"/>
    <w:rsid w:val="009F4683"/>
    <w:rsid w:val="009F4F58"/>
    <w:rsid w:val="009F54F8"/>
    <w:rsid w:val="009F6046"/>
    <w:rsid w:val="009F66EA"/>
    <w:rsid w:val="009F7998"/>
    <w:rsid w:val="009F7CAB"/>
    <w:rsid w:val="00A0006A"/>
    <w:rsid w:val="00A00807"/>
    <w:rsid w:val="00A00E3E"/>
    <w:rsid w:val="00A02960"/>
    <w:rsid w:val="00A02C86"/>
    <w:rsid w:val="00A03E2E"/>
    <w:rsid w:val="00A048CC"/>
    <w:rsid w:val="00A04E6C"/>
    <w:rsid w:val="00A05ED0"/>
    <w:rsid w:val="00A05F99"/>
    <w:rsid w:val="00A07296"/>
    <w:rsid w:val="00A07EB2"/>
    <w:rsid w:val="00A1060B"/>
    <w:rsid w:val="00A10C0F"/>
    <w:rsid w:val="00A123C6"/>
    <w:rsid w:val="00A12CD3"/>
    <w:rsid w:val="00A13A25"/>
    <w:rsid w:val="00A14394"/>
    <w:rsid w:val="00A147FC"/>
    <w:rsid w:val="00A14F19"/>
    <w:rsid w:val="00A155C3"/>
    <w:rsid w:val="00A17389"/>
    <w:rsid w:val="00A174EF"/>
    <w:rsid w:val="00A17CB9"/>
    <w:rsid w:val="00A20848"/>
    <w:rsid w:val="00A21C36"/>
    <w:rsid w:val="00A229D5"/>
    <w:rsid w:val="00A23681"/>
    <w:rsid w:val="00A24DD0"/>
    <w:rsid w:val="00A24F8B"/>
    <w:rsid w:val="00A26911"/>
    <w:rsid w:val="00A26B8F"/>
    <w:rsid w:val="00A31091"/>
    <w:rsid w:val="00A322D0"/>
    <w:rsid w:val="00A330AA"/>
    <w:rsid w:val="00A333B4"/>
    <w:rsid w:val="00A33466"/>
    <w:rsid w:val="00A345E1"/>
    <w:rsid w:val="00A35699"/>
    <w:rsid w:val="00A35ED3"/>
    <w:rsid w:val="00A37574"/>
    <w:rsid w:val="00A37DB6"/>
    <w:rsid w:val="00A40D48"/>
    <w:rsid w:val="00A4173C"/>
    <w:rsid w:val="00A42751"/>
    <w:rsid w:val="00A42F15"/>
    <w:rsid w:val="00A442A0"/>
    <w:rsid w:val="00A446F3"/>
    <w:rsid w:val="00A455C0"/>
    <w:rsid w:val="00A457C0"/>
    <w:rsid w:val="00A46131"/>
    <w:rsid w:val="00A469D4"/>
    <w:rsid w:val="00A474A7"/>
    <w:rsid w:val="00A47844"/>
    <w:rsid w:val="00A47E99"/>
    <w:rsid w:val="00A50DC4"/>
    <w:rsid w:val="00A5153A"/>
    <w:rsid w:val="00A52E06"/>
    <w:rsid w:val="00A530AA"/>
    <w:rsid w:val="00A530CD"/>
    <w:rsid w:val="00A53D52"/>
    <w:rsid w:val="00A5447A"/>
    <w:rsid w:val="00A55014"/>
    <w:rsid w:val="00A55EB1"/>
    <w:rsid w:val="00A560D0"/>
    <w:rsid w:val="00A56BEB"/>
    <w:rsid w:val="00A5758C"/>
    <w:rsid w:val="00A57CF9"/>
    <w:rsid w:val="00A57EA8"/>
    <w:rsid w:val="00A60276"/>
    <w:rsid w:val="00A6029C"/>
    <w:rsid w:val="00A62353"/>
    <w:rsid w:val="00A6322A"/>
    <w:rsid w:val="00A63B21"/>
    <w:rsid w:val="00A64216"/>
    <w:rsid w:val="00A647C4"/>
    <w:rsid w:val="00A64EF8"/>
    <w:rsid w:val="00A70857"/>
    <w:rsid w:val="00A70D89"/>
    <w:rsid w:val="00A71AA8"/>
    <w:rsid w:val="00A73718"/>
    <w:rsid w:val="00A751E9"/>
    <w:rsid w:val="00A7544B"/>
    <w:rsid w:val="00A7627F"/>
    <w:rsid w:val="00A76F53"/>
    <w:rsid w:val="00A823B3"/>
    <w:rsid w:val="00A828C6"/>
    <w:rsid w:val="00A82BEA"/>
    <w:rsid w:val="00A836DF"/>
    <w:rsid w:val="00A8461B"/>
    <w:rsid w:val="00A84DD7"/>
    <w:rsid w:val="00A86720"/>
    <w:rsid w:val="00A905A9"/>
    <w:rsid w:val="00A909FB"/>
    <w:rsid w:val="00A91428"/>
    <w:rsid w:val="00A92124"/>
    <w:rsid w:val="00A924D6"/>
    <w:rsid w:val="00A944AC"/>
    <w:rsid w:val="00A9499D"/>
    <w:rsid w:val="00A94A63"/>
    <w:rsid w:val="00A94B42"/>
    <w:rsid w:val="00A968E3"/>
    <w:rsid w:val="00A96ED0"/>
    <w:rsid w:val="00A97FDC"/>
    <w:rsid w:val="00A97FE0"/>
    <w:rsid w:val="00AA15BB"/>
    <w:rsid w:val="00AA1DA1"/>
    <w:rsid w:val="00AA2280"/>
    <w:rsid w:val="00AA2A24"/>
    <w:rsid w:val="00AA2D85"/>
    <w:rsid w:val="00AA36AF"/>
    <w:rsid w:val="00AA36EE"/>
    <w:rsid w:val="00AA4F43"/>
    <w:rsid w:val="00AA5BA3"/>
    <w:rsid w:val="00AA6B7C"/>
    <w:rsid w:val="00AA6BBB"/>
    <w:rsid w:val="00AA7DAF"/>
    <w:rsid w:val="00AB0369"/>
    <w:rsid w:val="00AB05CA"/>
    <w:rsid w:val="00AB10B3"/>
    <w:rsid w:val="00AB1686"/>
    <w:rsid w:val="00AB1E11"/>
    <w:rsid w:val="00AB25B7"/>
    <w:rsid w:val="00AB264A"/>
    <w:rsid w:val="00AB26F8"/>
    <w:rsid w:val="00AB3866"/>
    <w:rsid w:val="00AB3D3C"/>
    <w:rsid w:val="00AB512C"/>
    <w:rsid w:val="00AB5850"/>
    <w:rsid w:val="00AB66A6"/>
    <w:rsid w:val="00AB7CBA"/>
    <w:rsid w:val="00AB7E9A"/>
    <w:rsid w:val="00AC01C1"/>
    <w:rsid w:val="00AC0329"/>
    <w:rsid w:val="00AC0F64"/>
    <w:rsid w:val="00AC1CD7"/>
    <w:rsid w:val="00AC1D40"/>
    <w:rsid w:val="00AC2A69"/>
    <w:rsid w:val="00AC3F0E"/>
    <w:rsid w:val="00AC5CF6"/>
    <w:rsid w:val="00AC6189"/>
    <w:rsid w:val="00AC6659"/>
    <w:rsid w:val="00AC76B7"/>
    <w:rsid w:val="00AD237A"/>
    <w:rsid w:val="00AD3186"/>
    <w:rsid w:val="00AD3248"/>
    <w:rsid w:val="00AD3F6E"/>
    <w:rsid w:val="00AD4A41"/>
    <w:rsid w:val="00AD4F7E"/>
    <w:rsid w:val="00AD5356"/>
    <w:rsid w:val="00AD6379"/>
    <w:rsid w:val="00AD6392"/>
    <w:rsid w:val="00AE06A7"/>
    <w:rsid w:val="00AE1B4D"/>
    <w:rsid w:val="00AE2C3A"/>
    <w:rsid w:val="00AE4A70"/>
    <w:rsid w:val="00AE4CE8"/>
    <w:rsid w:val="00AE5212"/>
    <w:rsid w:val="00AE6126"/>
    <w:rsid w:val="00AE61F8"/>
    <w:rsid w:val="00AE62CD"/>
    <w:rsid w:val="00AE64B5"/>
    <w:rsid w:val="00AE652C"/>
    <w:rsid w:val="00AE6793"/>
    <w:rsid w:val="00AE7FDC"/>
    <w:rsid w:val="00AF08E7"/>
    <w:rsid w:val="00AF0C0B"/>
    <w:rsid w:val="00AF0F42"/>
    <w:rsid w:val="00AF127C"/>
    <w:rsid w:val="00AF1439"/>
    <w:rsid w:val="00AF17C2"/>
    <w:rsid w:val="00AF1BE5"/>
    <w:rsid w:val="00AF3EF5"/>
    <w:rsid w:val="00AF43B9"/>
    <w:rsid w:val="00AF53D4"/>
    <w:rsid w:val="00AF5922"/>
    <w:rsid w:val="00AF725F"/>
    <w:rsid w:val="00AF74DB"/>
    <w:rsid w:val="00AF75E9"/>
    <w:rsid w:val="00AF7EF2"/>
    <w:rsid w:val="00B00138"/>
    <w:rsid w:val="00B009FC"/>
    <w:rsid w:val="00B02BF0"/>
    <w:rsid w:val="00B02BFA"/>
    <w:rsid w:val="00B02CC3"/>
    <w:rsid w:val="00B0378A"/>
    <w:rsid w:val="00B0411B"/>
    <w:rsid w:val="00B05369"/>
    <w:rsid w:val="00B065E2"/>
    <w:rsid w:val="00B06C50"/>
    <w:rsid w:val="00B06D11"/>
    <w:rsid w:val="00B0760C"/>
    <w:rsid w:val="00B07C1A"/>
    <w:rsid w:val="00B108CE"/>
    <w:rsid w:val="00B134AF"/>
    <w:rsid w:val="00B14B97"/>
    <w:rsid w:val="00B14C22"/>
    <w:rsid w:val="00B15DE6"/>
    <w:rsid w:val="00B15EFD"/>
    <w:rsid w:val="00B17A71"/>
    <w:rsid w:val="00B20E60"/>
    <w:rsid w:val="00B21112"/>
    <w:rsid w:val="00B223C3"/>
    <w:rsid w:val="00B2260E"/>
    <w:rsid w:val="00B23284"/>
    <w:rsid w:val="00B23F54"/>
    <w:rsid w:val="00B24090"/>
    <w:rsid w:val="00B24160"/>
    <w:rsid w:val="00B247C4"/>
    <w:rsid w:val="00B24FAB"/>
    <w:rsid w:val="00B24FF1"/>
    <w:rsid w:val="00B2546B"/>
    <w:rsid w:val="00B25A1B"/>
    <w:rsid w:val="00B26245"/>
    <w:rsid w:val="00B2633F"/>
    <w:rsid w:val="00B279F5"/>
    <w:rsid w:val="00B27ACA"/>
    <w:rsid w:val="00B30922"/>
    <w:rsid w:val="00B30AE3"/>
    <w:rsid w:val="00B314DF"/>
    <w:rsid w:val="00B32230"/>
    <w:rsid w:val="00B340E2"/>
    <w:rsid w:val="00B355DC"/>
    <w:rsid w:val="00B36263"/>
    <w:rsid w:val="00B371D5"/>
    <w:rsid w:val="00B37F02"/>
    <w:rsid w:val="00B404E2"/>
    <w:rsid w:val="00B40662"/>
    <w:rsid w:val="00B44A3F"/>
    <w:rsid w:val="00B44B37"/>
    <w:rsid w:val="00B4552B"/>
    <w:rsid w:val="00B4628D"/>
    <w:rsid w:val="00B466D3"/>
    <w:rsid w:val="00B46ABB"/>
    <w:rsid w:val="00B47AF1"/>
    <w:rsid w:val="00B50920"/>
    <w:rsid w:val="00B515B5"/>
    <w:rsid w:val="00B52256"/>
    <w:rsid w:val="00B52BA8"/>
    <w:rsid w:val="00B5397F"/>
    <w:rsid w:val="00B53D47"/>
    <w:rsid w:val="00B53FAF"/>
    <w:rsid w:val="00B544E4"/>
    <w:rsid w:val="00B547BB"/>
    <w:rsid w:val="00B5534C"/>
    <w:rsid w:val="00B55556"/>
    <w:rsid w:val="00B57D45"/>
    <w:rsid w:val="00B6001F"/>
    <w:rsid w:val="00B608FD"/>
    <w:rsid w:val="00B61841"/>
    <w:rsid w:val="00B61A47"/>
    <w:rsid w:val="00B62972"/>
    <w:rsid w:val="00B647A4"/>
    <w:rsid w:val="00B65174"/>
    <w:rsid w:val="00B6552B"/>
    <w:rsid w:val="00B66B10"/>
    <w:rsid w:val="00B675CD"/>
    <w:rsid w:val="00B70381"/>
    <w:rsid w:val="00B70398"/>
    <w:rsid w:val="00B70E09"/>
    <w:rsid w:val="00B71A84"/>
    <w:rsid w:val="00B725A0"/>
    <w:rsid w:val="00B73377"/>
    <w:rsid w:val="00B73DFA"/>
    <w:rsid w:val="00B754D4"/>
    <w:rsid w:val="00B76696"/>
    <w:rsid w:val="00B76780"/>
    <w:rsid w:val="00B77851"/>
    <w:rsid w:val="00B77C9F"/>
    <w:rsid w:val="00B77ED4"/>
    <w:rsid w:val="00B77F29"/>
    <w:rsid w:val="00B77FA6"/>
    <w:rsid w:val="00B810C6"/>
    <w:rsid w:val="00B82691"/>
    <w:rsid w:val="00B831F0"/>
    <w:rsid w:val="00B832BF"/>
    <w:rsid w:val="00B83BE5"/>
    <w:rsid w:val="00B84173"/>
    <w:rsid w:val="00B84F5E"/>
    <w:rsid w:val="00B85FD2"/>
    <w:rsid w:val="00B873BB"/>
    <w:rsid w:val="00B87400"/>
    <w:rsid w:val="00B918D1"/>
    <w:rsid w:val="00B91ED0"/>
    <w:rsid w:val="00B923EE"/>
    <w:rsid w:val="00B93B3B"/>
    <w:rsid w:val="00B93DB0"/>
    <w:rsid w:val="00B95C53"/>
    <w:rsid w:val="00B96BD4"/>
    <w:rsid w:val="00BA0434"/>
    <w:rsid w:val="00BA1CD7"/>
    <w:rsid w:val="00BA2737"/>
    <w:rsid w:val="00BA3A28"/>
    <w:rsid w:val="00BA3B18"/>
    <w:rsid w:val="00BA4E0E"/>
    <w:rsid w:val="00BA72BA"/>
    <w:rsid w:val="00BA73DF"/>
    <w:rsid w:val="00BA76AA"/>
    <w:rsid w:val="00BA7A6A"/>
    <w:rsid w:val="00BB04D0"/>
    <w:rsid w:val="00BB072F"/>
    <w:rsid w:val="00BB1333"/>
    <w:rsid w:val="00BB1908"/>
    <w:rsid w:val="00BB1C3C"/>
    <w:rsid w:val="00BB42DD"/>
    <w:rsid w:val="00BB466F"/>
    <w:rsid w:val="00BB5558"/>
    <w:rsid w:val="00BB66AE"/>
    <w:rsid w:val="00BB6885"/>
    <w:rsid w:val="00BB6F6D"/>
    <w:rsid w:val="00BB7182"/>
    <w:rsid w:val="00BB7D86"/>
    <w:rsid w:val="00BC0DC0"/>
    <w:rsid w:val="00BC17B1"/>
    <w:rsid w:val="00BC32EA"/>
    <w:rsid w:val="00BC3666"/>
    <w:rsid w:val="00BC4BC3"/>
    <w:rsid w:val="00BC4D38"/>
    <w:rsid w:val="00BC4F47"/>
    <w:rsid w:val="00BC506D"/>
    <w:rsid w:val="00BC6D55"/>
    <w:rsid w:val="00BC7037"/>
    <w:rsid w:val="00BC7FF0"/>
    <w:rsid w:val="00BD068E"/>
    <w:rsid w:val="00BD0A10"/>
    <w:rsid w:val="00BD0C19"/>
    <w:rsid w:val="00BD23B1"/>
    <w:rsid w:val="00BD2401"/>
    <w:rsid w:val="00BD29BB"/>
    <w:rsid w:val="00BD2C7C"/>
    <w:rsid w:val="00BD2EB4"/>
    <w:rsid w:val="00BD3EAA"/>
    <w:rsid w:val="00BD46C8"/>
    <w:rsid w:val="00BE0203"/>
    <w:rsid w:val="00BE2379"/>
    <w:rsid w:val="00BE2A1A"/>
    <w:rsid w:val="00BE34C3"/>
    <w:rsid w:val="00BE3D27"/>
    <w:rsid w:val="00BE604F"/>
    <w:rsid w:val="00BE71B3"/>
    <w:rsid w:val="00BF0465"/>
    <w:rsid w:val="00BF0DE1"/>
    <w:rsid w:val="00BF17A0"/>
    <w:rsid w:val="00BF2678"/>
    <w:rsid w:val="00BF29F4"/>
    <w:rsid w:val="00BF2B76"/>
    <w:rsid w:val="00BF3626"/>
    <w:rsid w:val="00BF418A"/>
    <w:rsid w:val="00BF4582"/>
    <w:rsid w:val="00BF4748"/>
    <w:rsid w:val="00BF4BB4"/>
    <w:rsid w:val="00BF4DF4"/>
    <w:rsid w:val="00BF5058"/>
    <w:rsid w:val="00BF5685"/>
    <w:rsid w:val="00BF6ED9"/>
    <w:rsid w:val="00C007B8"/>
    <w:rsid w:val="00C014FF"/>
    <w:rsid w:val="00C01E18"/>
    <w:rsid w:val="00C026E7"/>
    <w:rsid w:val="00C02DAD"/>
    <w:rsid w:val="00C03B95"/>
    <w:rsid w:val="00C05470"/>
    <w:rsid w:val="00C06232"/>
    <w:rsid w:val="00C066F0"/>
    <w:rsid w:val="00C06DD3"/>
    <w:rsid w:val="00C0731C"/>
    <w:rsid w:val="00C11C71"/>
    <w:rsid w:val="00C12421"/>
    <w:rsid w:val="00C12725"/>
    <w:rsid w:val="00C1275A"/>
    <w:rsid w:val="00C12F2F"/>
    <w:rsid w:val="00C14E68"/>
    <w:rsid w:val="00C1619B"/>
    <w:rsid w:val="00C20026"/>
    <w:rsid w:val="00C20213"/>
    <w:rsid w:val="00C21AB1"/>
    <w:rsid w:val="00C242F3"/>
    <w:rsid w:val="00C24A00"/>
    <w:rsid w:val="00C25547"/>
    <w:rsid w:val="00C25F93"/>
    <w:rsid w:val="00C273CF"/>
    <w:rsid w:val="00C309B3"/>
    <w:rsid w:val="00C34581"/>
    <w:rsid w:val="00C3706A"/>
    <w:rsid w:val="00C377B5"/>
    <w:rsid w:val="00C378B1"/>
    <w:rsid w:val="00C40E0C"/>
    <w:rsid w:val="00C4191F"/>
    <w:rsid w:val="00C41CDB"/>
    <w:rsid w:val="00C4262A"/>
    <w:rsid w:val="00C4358C"/>
    <w:rsid w:val="00C43676"/>
    <w:rsid w:val="00C44CC6"/>
    <w:rsid w:val="00C450AE"/>
    <w:rsid w:val="00C4516E"/>
    <w:rsid w:val="00C46C6B"/>
    <w:rsid w:val="00C47800"/>
    <w:rsid w:val="00C47D70"/>
    <w:rsid w:val="00C50AF6"/>
    <w:rsid w:val="00C5103E"/>
    <w:rsid w:val="00C51544"/>
    <w:rsid w:val="00C553AB"/>
    <w:rsid w:val="00C5753F"/>
    <w:rsid w:val="00C57857"/>
    <w:rsid w:val="00C60421"/>
    <w:rsid w:val="00C6097F"/>
    <w:rsid w:val="00C60F8A"/>
    <w:rsid w:val="00C62DEB"/>
    <w:rsid w:val="00C651C1"/>
    <w:rsid w:val="00C661F9"/>
    <w:rsid w:val="00C6640E"/>
    <w:rsid w:val="00C6669D"/>
    <w:rsid w:val="00C70B26"/>
    <w:rsid w:val="00C71FDC"/>
    <w:rsid w:val="00C723EC"/>
    <w:rsid w:val="00C72843"/>
    <w:rsid w:val="00C72B3B"/>
    <w:rsid w:val="00C73E6B"/>
    <w:rsid w:val="00C74585"/>
    <w:rsid w:val="00C75821"/>
    <w:rsid w:val="00C7665C"/>
    <w:rsid w:val="00C76AF8"/>
    <w:rsid w:val="00C7787B"/>
    <w:rsid w:val="00C778A2"/>
    <w:rsid w:val="00C802B6"/>
    <w:rsid w:val="00C80A2A"/>
    <w:rsid w:val="00C81223"/>
    <w:rsid w:val="00C84318"/>
    <w:rsid w:val="00C85A6F"/>
    <w:rsid w:val="00C85D99"/>
    <w:rsid w:val="00C860E4"/>
    <w:rsid w:val="00C87EEA"/>
    <w:rsid w:val="00C9117C"/>
    <w:rsid w:val="00C91B2B"/>
    <w:rsid w:val="00C92498"/>
    <w:rsid w:val="00C925C4"/>
    <w:rsid w:val="00C93831"/>
    <w:rsid w:val="00C93971"/>
    <w:rsid w:val="00C93F61"/>
    <w:rsid w:val="00C9475F"/>
    <w:rsid w:val="00C95E46"/>
    <w:rsid w:val="00C95E99"/>
    <w:rsid w:val="00C973FF"/>
    <w:rsid w:val="00CA1379"/>
    <w:rsid w:val="00CA1573"/>
    <w:rsid w:val="00CA1775"/>
    <w:rsid w:val="00CA22EB"/>
    <w:rsid w:val="00CA230C"/>
    <w:rsid w:val="00CA2AA0"/>
    <w:rsid w:val="00CA3170"/>
    <w:rsid w:val="00CA327E"/>
    <w:rsid w:val="00CA3626"/>
    <w:rsid w:val="00CA3ABC"/>
    <w:rsid w:val="00CA5914"/>
    <w:rsid w:val="00CA7020"/>
    <w:rsid w:val="00CA71DB"/>
    <w:rsid w:val="00CA7ADA"/>
    <w:rsid w:val="00CB1214"/>
    <w:rsid w:val="00CB1FBE"/>
    <w:rsid w:val="00CB2574"/>
    <w:rsid w:val="00CB2788"/>
    <w:rsid w:val="00CB476B"/>
    <w:rsid w:val="00CB4A50"/>
    <w:rsid w:val="00CB5318"/>
    <w:rsid w:val="00CB61BD"/>
    <w:rsid w:val="00CB63CC"/>
    <w:rsid w:val="00CB72BB"/>
    <w:rsid w:val="00CC137F"/>
    <w:rsid w:val="00CC3DEF"/>
    <w:rsid w:val="00CC5AE4"/>
    <w:rsid w:val="00CC5D08"/>
    <w:rsid w:val="00CC6F6F"/>
    <w:rsid w:val="00CC7A2E"/>
    <w:rsid w:val="00CD05A5"/>
    <w:rsid w:val="00CD2D93"/>
    <w:rsid w:val="00CD35F1"/>
    <w:rsid w:val="00CD37ED"/>
    <w:rsid w:val="00CD4300"/>
    <w:rsid w:val="00CD4684"/>
    <w:rsid w:val="00CD531F"/>
    <w:rsid w:val="00CD59DF"/>
    <w:rsid w:val="00CD5C73"/>
    <w:rsid w:val="00CD6AE4"/>
    <w:rsid w:val="00CE12FC"/>
    <w:rsid w:val="00CE2813"/>
    <w:rsid w:val="00CE3A62"/>
    <w:rsid w:val="00CE3EF2"/>
    <w:rsid w:val="00CE43E9"/>
    <w:rsid w:val="00CE6880"/>
    <w:rsid w:val="00CE7975"/>
    <w:rsid w:val="00CF2177"/>
    <w:rsid w:val="00CF30F9"/>
    <w:rsid w:val="00CF45EF"/>
    <w:rsid w:val="00CF4CE5"/>
    <w:rsid w:val="00CF735A"/>
    <w:rsid w:val="00D00A01"/>
    <w:rsid w:val="00D014EF"/>
    <w:rsid w:val="00D02DC6"/>
    <w:rsid w:val="00D0386A"/>
    <w:rsid w:val="00D03F92"/>
    <w:rsid w:val="00D05560"/>
    <w:rsid w:val="00D0570E"/>
    <w:rsid w:val="00D0643C"/>
    <w:rsid w:val="00D1063B"/>
    <w:rsid w:val="00D10A5E"/>
    <w:rsid w:val="00D10CF4"/>
    <w:rsid w:val="00D119B9"/>
    <w:rsid w:val="00D11EFD"/>
    <w:rsid w:val="00D12299"/>
    <w:rsid w:val="00D12481"/>
    <w:rsid w:val="00D142F5"/>
    <w:rsid w:val="00D16F0E"/>
    <w:rsid w:val="00D17F00"/>
    <w:rsid w:val="00D20121"/>
    <w:rsid w:val="00D20A94"/>
    <w:rsid w:val="00D21416"/>
    <w:rsid w:val="00D21611"/>
    <w:rsid w:val="00D216A4"/>
    <w:rsid w:val="00D22990"/>
    <w:rsid w:val="00D24FB5"/>
    <w:rsid w:val="00D25149"/>
    <w:rsid w:val="00D2715D"/>
    <w:rsid w:val="00D2730C"/>
    <w:rsid w:val="00D27759"/>
    <w:rsid w:val="00D3042B"/>
    <w:rsid w:val="00D31516"/>
    <w:rsid w:val="00D319C1"/>
    <w:rsid w:val="00D32BF6"/>
    <w:rsid w:val="00D3323C"/>
    <w:rsid w:val="00D33969"/>
    <w:rsid w:val="00D35081"/>
    <w:rsid w:val="00D3531D"/>
    <w:rsid w:val="00D361EB"/>
    <w:rsid w:val="00D36C3E"/>
    <w:rsid w:val="00D370EE"/>
    <w:rsid w:val="00D376F2"/>
    <w:rsid w:val="00D40602"/>
    <w:rsid w:val="00D423C2"/>
    <w:rsid w:val="00D42AC0"/>
    <w:rsid w:val="00D432DB"/>
    <w:rsid w:val="00D433C9"/>
    <w:rsid w:val="00D433D9"/>
    <w:rsid w:val="00D436B1"/>
    <w:rsid w:val="00D43AD2"/>
    <w:rsid w:val="00D43EFA"/>
    <w:rsid w:val="00D450F0"/>
    <w:rsid w:val="00D451A1"/>
    <w:rsid w:val="00D477CD"/>
    <w:rsid w:val="00D4781A"/>
    <w:rsid w:val="00D50263"/>
    <w:rsid w:val="00D502EE"/>
    <w:rsid w:val="00D51050"/>
    <w:rsid w:val="00D51DDB"/>
    <w:rsid w:val="00D520C2"/>
    <w:rsid w:val="00D53D36"/>
    <w:rsid w:val="00D540F2"/>
    <w:rsid w:val="00D61D79"/>
    <w:rsid w:val="00D61EDF"/>
    <w:rsid w:val="00D61F10"/>
    <w:rsid w:val="00D61F41"/>
    <w:rsid w:val="00D625E8"/>
    <w:rsid w:val="00D6362E"/>
    <w:rsid w:val="00D63E91"/>
    <w:rsid w:val="00D64728"/>
    <w:rsid w:val="00D64829"/>
    <w:rsid w:val="00D6484B"/>
    <w:rsid w:val="00D669AF"/>
    <w:rsid w:val="00D66E5E"/>
    <w:rsid w:val="00D67143"/>
    <w:rsid w:val="00D6721F"/>
    <w:rsid w:val="00D71C1B"/>
    <w:rsid w:val="00D725BB"/>
    <w:rsid w:val="00D726DA"/>
    <w:rsid w:val="00D72E21"/>
    <w:rsid w:val="00D73521"/>
    <w:rsid w:val="00D73E5D"/>
    <w:rsid w:val="00D74156"/>
    <w:rsid w:val="00D74E5A"/>
    <w:rsid w:val="00D769A7"/>
    <w:rsid w:val="00D76C1D"/>
    <w:rsid w:val="00D76E87"/>
    <w:rsid w:val="00D80A52"/>
    <w:rsid w:val="00D81889"/>
    <w:rsid w:val="00D81CA7"/>
    <w:rsid w:val="00D82095"/>
    <w:rsid w:val="00D8331A"/>
    <w:rsid w:val="00D842BB"/>
    <w:rsid w:val="00D84B15"/>
    <w:rsid w:val="00D850B3"/>
    <w:rsid w:val="00D85EF0"/>
    <w:rsid w:val="00D8660D"/>
    <w:rsid w:val="00D867AF"/>
    <w:rsid w:val="00D87295"/>
    <w:rsid w:val="00D90A0E"/>
    <w:rsid w:val="00D91398"/>
    <w:rsid w:val="00D924FB"/>
    <w:rsid w:val="00D927E7"/>
    <w:rsid w:val="00D93833"/>
    <w:rsid w:val="00D938C9"/>
    <w:rsid w:val="00D93CB2"/>
    <w:rsid w:val="00D94ED6"/>
    <w:rsid w:val="00D956C2"/>
    <w:rsid w:val="00D95FD8"/>
    <w:rsid w:val="00D9633C"/>
    <w:rsid w:val="00DA20A2"/>
    <w:rsid w:val="00DA20D7"/>
    <w:rsid w:val="00DA2D29"/>
    <w:rsid w:val="00DA2F26"/>
    <w:rsid w:val="00DA3D7E"/>
    <w:rsid w:val="00DA3EC3"/>
    <w:rsid w:val="00DA44D3"/>
    <w:rsid w:val="00DA5AF3"/>
    <w:rsid w:val="00DA6633"/>
    <w:rsid w:val="00DA76AC"/>
    <w:rsid w:val="00DB14DC"/>
    <w:rsid w:val="00DB156A"/>
    <w:rsid w:val="00DB2F81"/>
    <w:rsid w:val="00DB416E"/>
    <w:rsid w:val="00DB58C8"/>
    <w:rsid w:val="00DB630A"/>
    <w:rsid w:val="00DB66B3"/>
    <w:rsid w:val="00DB6B8C"/>
    <w:rsid w:val="00DB6F7B"/>
    <w:rsid w:val="00DB7165"/>
    <w:rsid w:val="00DC142B"/>
    <w:rsid w:val="00DC197B"/>
    <w:rsid w:val="00DC1CDC"/>
    <w:rsid w:val="00DC2114"/>
    <w:rsid w:val="00DC2134"/>
    <w:rsid w:val="00DC5453"/>
    <w:rsid w:val="00DC680A"/>
    <w:rsid w:val="00DC6AF9"/>
    <w:rsid w:val="00DC6C4E"/>
    <w:rsid w:val="00DC72D3"/>
    <w:rsid w:val="00DC7717"/>
    <w:rsid w:val="00DC7A1D"/>
    <w:rsid w:val="00DD0BAB"/>
    <w:rsid w:val="00DD10E0"/>
    <w:rsid w:val="00DD132E"/>
    <w:rsid w:val="00DD17EA"/>
    <w:rsid w:val="00DD18BA"/>
    <w:rsid w:val="00DD2963"/>
    <w:rsid w:val="00DD2E31"/>
    <w:rsid w:val="00DD5411"/>
    <w:rsid w:val="00DD58B8"/>
    <w:rsid w:val="00DD7E0D"/>
    <w:rsid w:val="00DE192F"/>
    <w:rsid w:val="00DE1F09"/>
    <w:rsid w:val="00DE2849"/>
    <w:rsid w:val="00DE4B1B"/>
    <w:rsid w:val="00DE53D5"/>
    <w:rsid w:val="00DE612B"/>
    <w:rsid w:val="00DE7762"/>
    <w:rsid w:val="00DE7A19"/>
    <w:rsid w:val="00DF110D"/>
    <w:rsid w:val="00DF192C"/>
    <w:rsid w:val="00DF2BBC"/>
    <w:rsid w:val="00DF2E41"/>
    <w:rsid w:val="00DF56FF"/>
    <w:rsid w:val="00DF682B"/>
    <w:rsid w:val="00DF6E72"/>
    <w:rsid w:val="00E029BF"/>
    <w:rsid w:val="00E036A0"/>
    <w:rsid w:val="00E04898"/>
    <w:rsid w:val="00E04EF7"/>
    <w:rsid w:val="00E05435"/>
    <w:rsid w:val="00E0641E"/>
    <w:rsid w:val="00E0644A"/>
    <w:rsid w:val="00E06491"/>
    <w:rsid w:val="00E06EAC"/>
    <w:rsid w:val="00E07E0E"/>
    <w:rsid w:val="00E117C1"/>
    <w:rsid w:val="00E11804"/>
    <w:rsid w:val="00E11D72"/>
    <w:rsid w:val="00E12A85"/>
    <w:rsid w:val="00E12C63"/>
    <w:rsid w:val="00E13A94"/>
    <w:rsid w:val="00E14258"/>
    <w:rsid w:val="00E14DAA"/>
    <w:rsid w:val="00E159A2"/>
    <w:rsid w:val="00E16080"/>
    <w:rsid w:val="00E17CBB"/>
    <w:rsid w:val="00E17E80"/>
    <w:rsid w:val="00E21B33"/>
    <w:rsid w:val="00E21DAA"/>
    <w:rsid w:val="00E227E1"/>
    <w:rsid w:val="00E23D59"/>
    <w:rsid w:val="00E242AF"/>
    <w:rsid w:val="00E246C4"/>
    <w:rsid w:val="00E246F2"/>
    <w:rsid w:val="00E25303"/>
    <w:rsid w:val="00E264BF"/>
    <w:rsid w:val="00E26FC4"/>
    <w:rsid w:val="00E26FCE"/>
    <w:rsid w:val="00E274F0"/>
    <w:rsid w:val="00E279D4"/>
    <w:rsid w:val="00E30046"/>
    <w:rsid w:val="00E3040D"/>
    <w:rsid w:val="00E307A7"/>
    <w:rsid w:val="00E30EE0"/>
    <w:rsid w:val="00E3269B"/>
    <w:rsid w:val="00E328CE"/>
    <w:rsid w:val="00E32AD6"/>
    <w:rsid w:val="00E33D57"/>
    <w:rsid w:val="00E34B73"/>
    <w:rsid w:val="00E35A79"/>
    <w:rsid w:val="00E36C17"/>
    <w:rsid w:val="00E36DBC"/>
    <w:rsid w:val="00E3737D"/>
    <w:rsid w:val="00E37E31"/>
    <w:rsid w:val="00E408EE"/>
    <w:rsid w:val="00E418F1"/>
    <w:rsid w:val="00E43401"/>
    <w:rsid w:val="00E4421C"/>
    <w:rsid w:val="00E446F1"/>
    <w:rsid w:val="00E45268"/>
    <w:rsid w:val="00E4563E"/>
    <w:rsid w:val="00E45B83"/>
    <w:rsid w:val="00E45F2E"/>
    <w:rsid w:val="00E46546"/>
    <w:rsid w:val="00E46A19"/>
    <w:rsid w:val="00E46E40"/>
    <w:rsid w:val="00E51380"/>
    <w:rsid w:val="00E51DB3"/>
    <w:rsid w:val="00E52515"/>
    <w:rsid w:val="00E536FC"/>
    <w:rsid w:val="00E54113"/>
    <w:rsid w:val="00E56513"/>
    <w:rsid w:val="00E56788"/>
    <w:rsid w:val="00E56C0C"/>
    <w:rsid w:val="00E5746B"/>
    <w:rsid w:val="00E5791D"/>
    <w:rsid w:val="00E57FC4"/>
    <w:rsid w:val="00E60654"/>
    <w:rsid w:val="00E60768"/>
    <w:rsid w:val="00E613F9"/>
    <w:rsid w:val="00E62266"/>
    <w:rsid w:val="00E62B42"/>
    <w:rsid w:val="00E63261"/>
    <w:rsid w:val="00E6352A"/>
    <w:rsid w:val="00E64A85"/>
    <w:rsid w:val="00E65A94"/>
    <w:rsid w:val="00E66B65"/>
    <w:rsid w:val="00E7017B"/>
    <w:rsid w:val="00E705FD"/>
    <w:rsid w:val="00E717FA"/>
    <w:rsid w:val="00E72997"/>
    <w:rsid w:val="00E736D9"/>
    <w:rsid w:val="00E74889"/>
    <w:rsid w:val="00E76C30"/>
    <w:rsid w:val="00E76F66"/>
    <w:rsid w:val="00E7755B"/>
    <w:rsid w:val="00E7786F"/>
    <w:rsid w:val="00E81281"/>
    <w:rsid w:val="00E81B59"/>
    <w:rsid w:val="00E81E21"/>
    <w:rsid w:val="00E85553"/>
    <w:rsid w:val="00E85A8F"/>
    <w:rsid w:val="00E85DCA"/>
    <w:rsid w:val="00E87B68"/>
    <w:rsid w:val="00E90BEB"/>
    <w:rsid w:val="00E92BBB"/>
    <w:rsid w:val="00E9489E"/>
    <w:rsid w:val="00E95AAA"/>
    <w:rsid w:val="00E95B99"/>
    <w:rsid w:val="00E97D39"/>
    <w:rsid w:val="00EA12A9"/>
    <w:rsid w:val="00EA142E"/>
    <w:rsid w:val="00EA1919"/>
    <w:rsid w:val="00EA1E96"/>
    <w:rsid w:val="00EA2E94"/>
    <w:rsid w:val="00EA46E2"/>
    <w:rsid w:val="00EA477E"/>
    <w:rsid w:val="00EA5819"/>
    <w:rsid w:val="00EB0FAF"/>
    <w:rsid w:val="00EB0FB2"/>
    <w:rsid w:val="00EB21AC"/>
    <w:rsid w:val="00EB2BD2"/>
    <w:rsid w:val="00EB36E3"/>
    <w:rsid w:val="00EB3844"/>
    <w:rsid w:val="00EB3CD7"/>
    <w:rsid w:val="00EB3E39"/>
    <w:rsid w:val="00EB5644"/>
    <w:rsid w:val="00EB5EA7"/>
    <w:rsid w:val="00EB5F7B"/>
    <w:rsid w:val="00EB667A"/>
    <w:rsid w:val="00EB6776"/>
    <w:rsid w:val="00EC0170"/>
    <w:rsid w:val="00EC05CE"/>
    <w:rsid w:val="00EC0A5F"/>
    <w:rsid w:val="00EC0E48"/>
    <w:rsid w:val="00EC142F"/>
    <w:rsid w:val="00EC184E"/>
    <w:rsid w:val="00EC1A20"/>
    <w:rsid w:val="00EC41E8"/>
    <w:rsid w:val="00EC5261"/>
    <w:rsid w:val="00EC5B8F"/>
    <w:rsid w:val="00EC6CA5"/>
    <w:rsid w:val="00EC743B"/>
    <w:rsid w:val="00EC7C98"/>
    <w:rsid w:val="00ED0133"/>
    <w:rsid w:val="00ED245B"/>
    <w:rsid w:val="00ED3036"/>
    <w:rsid w:val="00ED3832"/>
    <w:rsid w:val="00ED5485"/>
    <w:rsid w:val="00ED55A7"/>
    <w:rsid w:val="00ED55AB"/>
    <w:rsid w:val="00ED59E1"/>
    <w:rsid w:val="00ED60FA"/>
    <w:rsid w:val="00ED6861"/>
    <w:rsid w:val="00ED7A16"/>
    <w:rsid w:val="00ED7D0E"/>
    <w:rsid w:val="00EE39D2"/>
    <w:rsid w:val="00EE3E22"/>
    <w:rsid w:val="00EE509E"/>
    <w:rsid w:val="00EE5CB8"/>
    <w:rsid w:val="00EE5CD1"/>
    <w:rsid w:val="00EE6B52"/>
    <w:rsid w:val="00EE6D1A"/>
    <w:rsid w:val="00EE6D7E"/>
    <w:rsid w:val="00EE71A1"/>
    <w:rsid w:val="00EE7608"/>
    <w:rsid w:val="00EE7F52"/>
    <w:rsid w:val="00EF0454"/>
    <w:rsid w:val="00EF073B"/>
    <w:rsid w:val="00EF0805"/>
    <w:rsid w:val="00EF218A"/>
    <w:rsid w:val="00EF2926"/>
    <w:rsid w:val="00EF45E5"/>
    <w:rsid w:val="00EF47E9"/>
    <w:rsid w:val="00EF54A9"/>
    <w:rsid w:val="00EF6038"/>
    <w:rsid w:val="00EF61BC"/>
    <w:rsid w:val="00EF6A78"/>
    <w:rsid w:val="00EF6FB0"/>
    <w:rsid w:val="00EF7230"/>
    <w:rsid w:val="00EF7A01"/>
    <w:rsid w:val="00F000D5"/>
    <w:rsid w:val="00F00254"/>
    <w:rsid w:val="00F008F7"/>
    <w:rsid w:val="00F01171"/>
    <w:rsid w:val="00F02FF5"/>
    <w:rsid w:val="00F03B60"/>
    <w:rsid w:val="00F04618"/>
    <w:rsid w:val="00F04712"/>
    <w:rsid w:val="00F07162"/>
    <w:rsid w:val="00F07F95"/>
    <w:rsid w:val="00F12165"/>
    <w:rsid w:val="00F12A7A"/>
    <w:rsid w:val="00F12B0A"/>
    <w:rsid w:val="00F12B49"/>
    <w:rsid w:val="00F136E0"/>
    <w:rsid w:val="00F144D8"/>
    <w:rsid w:val="00F148A7"/>
    <w:rsid w:val="00F148BA"/>
    <w:rsid w:val="00F212D9"/>
    <w:rsid w:val="00F221B8"/>
    <w:rsid w:val="00F2327E"/>
    <w:rsid w:val="00F24417"/>
    <w:rsid w:val="00F248D5"/>
    <w:rsid w:val="00F24EEE"/>
    <w:rsid w:val="00F26675"/>
    <w:rsid w:val="00F26795"/>
    <w:rsid w:val="00F307CF"/>
    <w:rsid w:val="00F321D1"/>
    <w:rsid w:val="00F332A5"/>
    <w:rsid w:val="00F33AC9"/>
    <w:rsid w:val="00F34CB1"/>
    <w:rsid w:val="00F34FA8"/>
    <w:rsid w:val="00F34FB5"/>
    <w:rsid w:val="00F35281"/>
    <w:rsid w:val="00F374F9"/>
    <w:rsid w:val="00F37BA4"/>
    <w:rsid w:val="00F402A5"/>
    <w:rsid w:val="00F43118"/>
    <w:rsid w:val="00F47A59"/>
    <w:rsid w:val="00F50015"/>
    <w:rsid w:val="00F51765"/>
    <w:rsid w:val="00F517C5"/>
    <w:rsid w:val="00F5223D"/>
    <w:rsid w:val="00F52801"/>
    <w:rsid w:val="00F53749"/>
    <w:rsid w:val="00F53FCC"/>
    <w:rsid w:val="00F54536"/>
    <w:rsid w:val="00F54F78"/>
    <w:rsid w:val="00F562C1"/>
    <w:rsid w:val="00F5724C"/>
    <w:rsid w:val="00F57986"/>
    <w:rsid w:val="00F6011F"/>
    <w:rsid w:val="00F60649"/>
    <w:rsid w:val="00F606BC"/>
    <w:rsid w:val="00F61B6F"/>
    <w:rsid w:val="00F61E4A"/>
    <w:rsid w:val="00F6206D"/>
    <w:rsid w:val="00F6231E"/>
    <w:rsid w:val="00F624FE"/>
    <w:rsid w:val="00F64285"/>
    <w:rsid w:val="00F64CE0"/>
    <w:rsid w:val="00F65B86"/>
    <w:rsid w:val="00F6689C"/>
    <w:rsid w:val="00F66C10"/>
    <w:rsid w:val="00F67135"/>
    <w:rsid w:val="00F673FA"/>
    <w:rsid w:val="00F6780C"/>
    <w:rsid w:val="00F708FA"/>
    <w:rsid w:val="00F70990"/>
    <w:rsid w:val="00F71F6A"/>
    <w:rsid w:val="00F72CC7"/>
    <w:rsid w:val="00F7389E"/>
    <w:rsid w:val="00F742D3"/>
    <w:rsid w:val="00F76E07"/>
    <w:rsid w:val="00F77071"/>
    <w:rsid w:val="00F7741A"/>
    <w:rsid w:val="00F77612"/>
    <w:rsid w:val="00F77BC7"/>
    <w:rsid w:val="00F803A7"/>
    <w:rsid w:val="00F81509"/>
    <w:rsid w:val="00F81642"/>
    <w:rsid w:val="00F81A48"/>
    <w:rsid w:val="00F81C35"/>
    <w:rsid w:val="00F8279F"/>
    <w:rsid w:val="00F8352C"/>
    <w:rsid w:val="00F83E0C"/>
    <w:rsid w:val="00F84870"/>
    <w:rsid w:val="00F84D77"/>
    <w:rsid w:val="00F84E02"/>
    <w:rsid w:val="00F851EE"/>
    <w:rsid w:val="00F854FB"/>
    <w:rsid w:val="00F870B2"/>
    <w:rsid w:val="00F90FC2"/>
    <w:rsid w:val="00F94D2F"/>
    <w:rsid w:val="00F9541D"/>
    <w:rsid w:val="00F968D6"/>
    <w:rsid w:val="00FA1228"/>
    <w:rsid w:val="00FA1973"/>
    <w:rsid w:val="00FA1A66"/>
    <w:rsid w:val="00FA2540"/>
    <w:rsid w:val="00FA33D0"/>
    <w:rsid w:val="00FA34F6"/>
    <w:rsid w:val="00FA51ED"/>
    <w:rsid w:val="00FA6594"/>
    <w:rsid w:val="00FA7B6C"/>
    <w:rsid w:val="00FB0BEF"/>
    <w:rsid w:val="00FB1CFB"/>
    <w:rsid w:val="00FB3C09"/>
    <w:rsid w:val="00FB470D"/>
    <w:rsid w:val="00FB4B9C"/>
    <w:rsid w:val="00FB6A6B"/>
    <w:rsid w:val="00FB727D"/>
    <w:rsid w:val="00FB754E"/>
    <w:rsid w:val="00FC3186"/>
    <w:rsid w:val="00FC3589"/>
    <w:rsid w:val="00FC5127"/>
    <w:rsid w:val="00FC5A50"/>
    <w:rsid w:val="00FC6493"/>
    <w:rsid w:val="00FD07D4"/>
    <w:rsid w:val="00FD1F1F"/>
    <w:rsid w:val="00FD236C"/>
    <w:rsid w:val="00FD3260"/>
    <w:rsid w:val="00FD4C36"/>
    <w:rsid w:val="00FD4CB4"/>
    <w:rsid w:val="00FE03D2"/>
    <w:rsid w:val="00FE1024"/>
    <w:rsid w:val="00FE14EA"/>
    <w:rsid w:val="00FE4258"/>
    <w:rsid w:val="00FE4613"/>
    <w:rsid w:val="00FE5367"/>
    <w:rsid w:val="00FE56BE"/>
    <w:rsid w:val="00FE589B"/>
    <w:rsid w:val="00FE5AD3"/>
    <w:rsid w:val="00FE663D"/>
    <w:rsid w:val="00FE7000"/>
    <w:rsid w:val="00FE74D9"/>
    <w:rsid w:val="00FF02B7"/>
    <w:rsid w:val="00FF0B4F"/>
    <w:rsid w:val="00FF144F"/>
    <w:rsid w:val="00FF225B"/>
    <w:rsid w:val="00FF48CD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1337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Soualle</dc:creator>
  <cp:lastModifiedBy>Carole Soualle</cp:lastModifiedBy>
  <cp:revision>4</cp:revision>
  <dcterms:created xsi:type="dcterms:W3CDTF">2018-02-15T14:39:00Z</dcterms:created>
  <dcterms:modified xsi:type="dcterms:W3CDTF">2018-02-28T14:43:00Z</dcterms:modified>
</cp:coreProperties>
</file>