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1CC3" w14:textId="4BA411B9" w:rsidR="00A53E6F" w:rsidRPr="00E74EC9" w:rsidRDefault="00E74EC9" w:rsidP="00E74EC9">
      <w:pPr>
        <w:jc w:val="center"/>
        <w:rPr>
          <w:b/>
          <w:bCs/>
          <w:sz w:val="40"/>
          <w:szCs w:val="40"/>
        </w:rPr>
      </w:pPr>
      <w:r w:rsidRPr="00E74EC9">
        <w:rPr>
          <w:b/>
          <w:bCs/>
          <w:sz w:val="40"/>
          <w:szCs w:val="40"/>
        </w:rPr>
        <w:t>Commune de Marnes-la-Coquette</w:t>
      </w:r>
    </w:p>
    <w:p w14:paraId="5CD5EE05" w14:textId="16191A00" w:rsidR="00E74EC9" w:rsidRDefault="00E74EC9"/>
    <w:p w14:paraId="5C071FDB" w14:textId="137E80A7" w:rsidR="00E74EC9" w:rsidRPr="00E74EC9" w:rsidRDefault="00E74EC9" w:rsidP="00E74EC9">
      <w:pPr>
        <w:jc w:val="center"/>
        <w:rPr>
          <w:b/>
          <w:bCs/>
          <w:sz w:val="52"/>
          <w:szCs w:val="52"/>
        </w:rPr>
      </w:pPr>
      <w:r w:rsidRPr="00E74EC9">
        <w:rPr>
          <w:b/>
          <w:bCs/>
          <w:sz w:val="52"/>
          <w:szCs w:val="52"/>
        </w:rPr>
        <w:t>Liste des marchés publics passés en 202</w:t>
      </w:r>
      <w:r w:rsidR="00CD5326">
        <w:rPr>
          <w:b/>
          <w:bCs/>
          <w:sz w:val="52"/>
          <w:szCs w:val="52"/>
        </w:rPr>
        <w:t>1</w:t>
      </w:r>
    </w:p>
    <w:p w14:paraId="66D5242B" w14:textId="19D96CF3" w:rsidR="00E74EC9" w:rsidRDefault="00E74EC9"/>
    <w:p w14:paraId="1C02EF98" w14:textId="589BFAAE" w:rsidR="00E74EC9" w:rsidRDefault="00CD5326">
      <w:r w:rsidRPr="000D591E">
        <w:rPr>
          <w:b/>
          <w:bCs/>
        </w:rPr>
        <w:t xml:space="preserve">1°) </w:t>
      </w:r>
      <w:r w:rsidR="00E74EC9" w:rsidRPr="000D591E">
        <w:rPr>
          <w:b/>
          <w:bCs/>
        </w:rPr>
        <w:t>Marché  rénovation énergétique de l’ école Maurice Chevalier</w:t>
      </w:r>
      <w:r w:rsidR="00E74EC9">
        <w:t xml:space="preserve"> : </w:t>
      </w:r>
    </w:p>
    <w:p w14:paraId="45356C43" w14:textId="1052E7D0" w:rsidR="00E74EC9" w:rsidRDefault="00CD5326">
      <w:r>
        <w:t>Lot 1</w:t>
      </w:r>
      <w:r w:rsidR="00960ABF">
        <w:t xml:space="preserve"> </w:t>
      </w:r>
      <w:r>
        <w:t> :</w:t>
      </w:r>
      <w:r w:rsidR="0005624F">
        <w:t xml:space="preserve"> SRG : 63 600 € HT</w:t>
      </w:r>
    </w:p>
    <w:p w14:paraId="436884B7" w14:textId="17C8D8B9" w:rsidR="00CD5326" w:rsidRDefault="00CD5326">
      <w:r>
        <w:t>Lot 2 :</w:t>
      </w:r>
      <w:r w:rsidR="0005624F">
        <w:t xml:space="preserve"> Européenne de Bâtiment : 136 233, 30 € HT</w:t>
      </w:r>
    </w:p>
    <w:p w14:paraId="6421BDEE" w14:textId="6A42E7D5" w:rsidR="00CD5326" w:rsidRDefault="00CD5326">
      <w:r>
        <w:t>Lot 3 :</w:t>
      </w:r>
      <w:r w:rsidR="0005624F">
        <w:t xml:space="preserve"> SPAL : 116 390, 00 HT</w:t>
      </w:r>
    </w:p>
    <w:p w14:paraId="75201BD2" w14:textId="4E99D07A" w:rsidR="00CD5326" w:rsidRDefault="00CD5326">
      <w:r>
        <w:t>Lot 4 :</w:t>
      </w:r>
      <w:r w:rsidR="0005624F">
        <w:t xml:space="preserve"> Rivetanche : 77 640</w:t>
      </w:r>
    </w:p>
    <w:p w14:paraId="45339861" w14:textId="047B01DC" w:rsidR="00CD5326" w:rsidRDefault="00CD5326">
      <w:r>
        <w:t>Lot 5 :</w:t>
      </w:r>
      <w:r w:rsidR="0005624F">
        <w:t xml:space="preserve"> Nervet Brousseau</w:t>
      </w:r>
      <w:r w:rsidR="00386AC7">
        <w:t> :</w:t>
      </w:r>
      <w:r w:rsidR="0005624F">
        <w:t>169 333, 51 € HT</w:t>
      </w:r>
    </w:p>
    <w:p w14:paraId="6AF33083" w14:textId="0E98EEBB" w:rsidR="00CD5326" w:rsidRDefault="00CD5326"/>
    <w:p w14:paraId="1C0B2705" w14:textId="4F678A9A" w:rsidR="00CD5326" w:rsidRPr="000D591E" w:rsidRDefault="00CD5326">
      <w:pPr>
        <w:rPr>
          <w:b/>
          <w:bCs/>
        </w:rPr>
      </w:pPr>
      <w:r w:rsidRPr="000D591E">
        <w:rPr>
          <w:b/>
          <w:bCs/>
        </w:rPr>
        <w:t>2°) Marché de transport scolaire</w:t>
      </w:r>
      <w:r w:rsidR="000D591E">
        <w:rPr>
          <w:b/>
          <w:bCs/>
        </w:rPr>
        <w:t> :</w:t>
      </w:r>
    </w:p>
    <w:p w14:paraId="05C9634C" w14:textId="70338216" w:rsidR="00CD5326" w:rsidRDefault="000D591E">
      <w:r>
        <w:t xml:space="preserve">Savac bus Services (3 ans) : </w:t>
      </w:r>
      <w:r w:rsidR="00D652AA">
        <w:t>202 356 € HT</w:t>
      </w:r>
    </w:p>
    <w:p w14:paraId="1DC08489" w14:textId="7DA93F5A" w:rsidR="00CD5326" w:rsidRDefault="00CD5326"/>
    <w:p w14:paraId="3E0D23B4" w14:textId="288A8C39" w:rsidR="00CD5326" w:rsidRPr="000D591E" w:rsidRDefault="00CD5326">
      <w:pPr>
        <w:rPr>
          <w:b/>
          <w:bCs/>
        </w:rPr>
      </w:pPr>
      <w:r w:rsidRPr="000D591E">
        <w:rPr>
          <w:b/>
          <w:bCs/>
        </w:rPr>
        <w:t>3°) Marché de restauration scolaire</w:t>
      </w:r>
      <w:r w:rsidR="000D591E">
        <w:rPr>
          <w:b/>
          <w:bCs/>
        </w:rPr>
        <w:t> :</w:t>
      </w:r>
    </w:p>
    <w:p w14:paraId="24DB247F" w14:textId="41416982" w:rsidR="000D591E" w:rsidRDefault="000D591E" w:rsidP="000D591E">
      <w:r>
        <w:t>Yvelines Restauration (3 ans) :</w:t>
      </w:r>
      <w:r w:rsidRPr="000D591E">
        <w:t xml:space="preserve"> </w:t>
      </w:r>
      <w:r>
        <w:t>196 584 € HT</w:t>
      </w:r>
    </w:p>
    <w:p w14:paraId="675D89C1" w14:textId="0613D0E4" w:rsidR="00CD5326" w:rsidRDefault="00CD5326"/>
    <w:sectPr w:rsidR="00CD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9"/>
    <w:rsid w:val="0005624F"/>
    <w:rsid w:val="000D591E"/>
    <w:rsid w:val="0026326D"/>
    <w:rsid w:val="00386AC7"/>
    <w:rsid w:val="00671258"/>
    <w:rsid w:val="00960ABF"/>
    <w:rsid w:val="00CD5326"/>
    <w:rsid w:val="00D652AA"/>
    <w:rsid w:val="00E74EC9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1E43"/>
  <w15:chartTrackingRefBased/>
  <w15:docId w15:val="{229CE252-9EB5-490F-B37A-156CC360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henry</dc:creator>
  <cp:keywords/>
  <dc:description/>
  <cp:lastModifiedBy>gael henry</cp:lastModifiedBy>
  <cp:revision>6</cp:revision>
  <cp:lastPrinted>2021-12-07T14:34:00Z</cp:lastPrinted>
  <dcterms:created xsi:type="dcterms:W3CDTF">2021-12-07T14:34:00Z</dcterms:created>
  <dcterms:modified xsi:type="dcterms:W3CDTF">2021-12-24T09:56:00Z</dcterms:modified>
</cp:coreProperties>
</file>